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F5B5B" w14:textId="594E6566" w:rsidR="00A77B3E" w:rsidRPr="005178D6" w:rsidRDefault="0054786A" w:rsidP="00F80F29">
      <w:pPr>
        <w:bidi/>
        <w:spacing w:line="360" w:lineRule="auto"/>
        <w:jc w:val="center"/>
        <w:rPr>
          <w:rFonts w:cs="B Zar"/>
          <w:b/>
          <w:bCs/>
          <w:rtl/>
        </w:rPr>
      </w:pPr>
      <w:r w:rsidRPr="005178D6">
        <w:rPr>
          <w:rFonts w:cs="B Zar"/>
          <w:b/>
          <w:bCs/>
          <w:rtl/>
        </w:rPr>
        <w:t>بسمه تعالی</w:t>
      </w:r>
    </w:p>
    <w:p w14:paraId="54B8851B" w14:textId="7D0FF10D" w:rsidR="00A77B3E" w:rsidRPr="005178D6" w:rsidRDefault="0054786A" w:rsidP="00BE17F4">
      <w:pPr>
        <w:bidi/>
        <w:spacing w:line="360" w:lineRule="auto"/>
        <w:jc w:val="center"/>
        <w:rPr>
          <w:rFonts w:cs="B Zar"/>
          <w:b/>
          <w:bCs/>
          <w:rtl/>
        </w:rPr>
      </w:pPr>
      <w:r w:rsidRPr="005178D6">
        <w:rPr>
          <w:rFonts w:cs="B Zar"/>
          <w:b/>
          <w:bCs/>
          <w:rtl/>
        </w:rPr>
        <w:t>اساسنامه</w:t>
      </w:r>
      <w:r w:rsidR="00F80F29" w:rsidRPr="005178D6">
        <w:rPr>
          <w:rFonts w:cs="B Zar"/>
          <w:b/>
          <w:bCs/>
        </w:rPr>
        <w:t xml:space="preserve"> </w:t>
      </w:r>
      <w:r w:rsidRPr="005178D6">
        <w:rPr>
          <w:rFonts w:cs="B Zar"/>
          <w:b/>
          <w:bCs/>
          <w:rtl/>
        </w:rPr>
        <w:t>ا</w:t>
      </w:r>
      <w:r w:rsidR="00F80F29" w:rsidRPr="005178D6">
        <w:rPr>
          <w:rFonts w:cs="B Zar" w:hint="cs"/>
          <w:b/>
          <w:bCs/>
          <w:rtl/>
        </w:rPr>
        <w:t>ن</w:t>
      </w:r>
      <w:r w:rsidRPr="005178D6">
        <w:rPr>
          <w:rFonts w:cs="B Zar"/>
          <w:b/>
          <w:bCs/>
          <w:rtl/>
        </w:rPr>
        <w:t>جمن حمایتی بیماران ام پی ا</w:t>
      </w:r>
      <w:r w:rsidR="00BE17F4" w:rsidRPr="005178D6">
        <w:rPr>
          <w:rFonts w:cs="B Zar" w:hint="cs"/>
          <w:b/>
          <w:bCs/>
          <w:rtl/>
        </w:rPr>
        <w:t>س</w:t>
      </w:r>
    </w:p>
    <w:p w14:paraId="13F35127" w14:textId="3410BD2A" w:rsidR="00BE17F4" w:rsidRPr="005178D6" w:rsidRDefault="00BE17F4" w:rsidP="00BE17F4">
      <w:pPr>
        <w:bidi/>
        <w:spacing w:line="360" w:lineRule="auto"/>
        <w:rPr>
          <w:rFonts w:cs="B Zar"/>
          <w:b/>
          <w:bCs/>
          <w:rtl/>
        </w:rPr>
      </w:pPr>
      <w:r w:rsidRPr="005178D6">
        <w:rPr>
          <w:rFonts w:cs="B Zar"/>
          <w:b/>
          <w:bCs/>
          <w:rtl/>
        </w:rPr>
        <w:t>فصل اول - کلیات و اهداف</w:t>
      </w:r>
      <w:r w:rsidRPr="005178D6">
        <w:rPr>
          <w:rFonts w:cs="B Zar"/>
          <w:b/>
          <w:bCs/>
        </w:rPr>
        <w:t xml:space="preserve"> :</w:t>
      </w:r>
    </w:p>
    <w:p w14:paraId="0135C782" w14:textId="07337223" w:rsidR="00BE17F4" w:rsidRPr="005178D6" w:rsidRDefault="00BE17F4" w:rsidP="00BE17F4">
      <w:pPr>
        <w:bidi/>
        <w:spacing w:line="360" w:lineRule="auto"/>
        <w:jc w:val="center"/>
        <w:rPr>
          <w:rFonts w:cs="B Zar"/>
          <w:b/>
          <w:bCs/>
          <w:rtl/>
        </w:rPr>
      </w:pPr>
      <w:r w:rsidRPr="005178D6">
        <w:rPr>
          <w:rFonts w:cs="B Zar"/>
          <w:b/>
          <w:bCs/>
          <w:rtl/>
        </w:rPr>
        <w:t>ماده ۱</w:t>
      </w:r>
    </w:p>
    <w:p w14:paraId="0BC59B4E" w14:textId="77777777" w:rsidR="00933481" w:rsidRPr="005178D6" w:rsidRDefault="00714559" w:rsidP="00714559">
      <w:pPr>
        <w:bidi/>
        <w:spacing w:line="360" w:lineRule="auto"/>
        <w:jc w:val="lowKashida"/>
        <w:rPr>
          <w:rFonts w:cs="B Zar"/>
          <w:rtl/>
        </w:rPr>
      </w:pPr>
      <w:r w:rsidRPr="005178D6">
        <w:rPr>
          <w:rFonts w:cs="B Zar"/>
          <w:rtl/>
        </w:rPr>
        <w:t xml:space="preserve">نام سازمان مردم نهاد مورد نظر </w:t>
      </w:r>
      <w:r w:rsidR="00F80F29" w:rsidRPr="005178D6">
        <w:rPr>
          <w:rFonts w:cs="B Zar"/>
          <w:rtl/>
        </w:rPr>
        <w:t xml:space="preserve">حمایتی بیماران ام پی اس </w:t>
      </w:r>
      <w:r w:rsidR="00F80F29" w:rsidRPr="005178D6">
        <w:rPr>
          <w:rFonts w:cs="B Zar" w:hint="cs"/>
          <w:rtl/>
        </w:rPr>
        <w:t xml:space="preserve"> است </w:t>
      </w:r>
      <w:r w:rsidR="00BE17F4" w:rsidRPr="005178D6">
        <w:rPr>
          <w:rFonts w:cs="B Zar" w:hint="cs"/>
          <w:rtl/>
        </w:rPr>
        <w:t>که در این اساسنامه به لحاظ رعایت اختصار  انجمن نامیده میشود.</w:t>
      </w:r>
    </w:p>
    <w:p w14:paraId="271917EB" w14:textId="77777777" w:rsidR="00933481" w:rsidRPr="005178D6" w:rsidRDefault="00714559" w:rsidP="00933481">
      <w:pPr>
        <w:bidi/>
        <w:spacing w:line="360" w:lineRule="auto"/>
        <w:jc w:val="center"/>
        <w:rPr>
          <w:rFonts w:cs="B Zar"/>
          <w:rtl/>
        </w:rPr>
      </w:pPr>
      <w:r w:rsidRPr="005178D6">
        <w:rPr>
          <w:rFonts w:cs="B Zar"/>
        </w:rPr>
        <w:t xml:space="preserve"> </w:t>
      </w:r>
      <w:r w:rsidRPr="005178D6">
        <w:rPr>
          <w:rFonts w:cs="B Zar"/>
          <w:b/>
          <w:bCs/>
          <w:rtl/>
        </w:rPr>
        <w:t xml:space="preserve">ماده </w:t>
      </w:r>
      <w:r w:rsidR="00933481" w:rsidRPr="005178D6">
        <w:rPr>
          <w:rFonts w:cs="B Zar" w:hint="cs"/>
          <w:b/>
          <w:bCs/>
          <w:rtl/>
        </w:rPr>
        <w:t>2</w:t>
      </w:r>
      <w:r w:rsidR="00933481" w:rsidRPr="005178D6">
        <w:rPr>
          <w:rFonts w:cs="B Zar" w:hint="cs"/>
          <w:rtl/>
        </w:rPr>
        <w:t xml:space="preserve"> </w:t>
      </w:r>
    </w:p>
    <w:p w14:paraId="5A7DD941" w14:textId="1FF89E7E" w:rsidR="00933481" w:rsidRPr="005178D6" w:rsidRDefault="00714559" w:rsidP="00933481">
      <w:pPr>
        <w:bidi/>
        <w:spacing w:line="360" w:lineRule="auto"/>
        <w:jc w:val="lowKashida"/>
        <w:rPr>
          <w:rFonts w:cs="B Zar"/>
          <w:rtl/>
        </w:rPr>
      </w:pPr>
      <w:r w:rsidRPr="005178D6">
        <w:rPr>
          <w:rFonts w:cs="B Zar"/>
          <w:rtl/>
        </w:rPr>
        <w:t xml:space="preserve"> نوع فعالیت</w:t>
      </w:r>
      <w:r w:rsidRPr="005178D6">
        <w:rPr>
          <w:rFonts w:cs="B Zar"/>
        </w:rPr>
        <w:t xml:space="preserve"> : </w:t>
      </w:r>
      <w:r w:rsidRPr="005178D6">
        <w:rPr>
          <w:rFonts w:cs="B Zar"/>
          <w:rtl/>
        </w:rPr>
        <w:t xml:space="preserve">کلیه فعالیتهای انجمن غیر سیاسی و غیرانتفاعی غیر دولتی بوده و در موضوع </w:t>
      </w:r>
      <w:r w:rsidR="00933481" w:rsidRPr="005178D6">
        <w:rPr>
          <w:rFonts w:cs="B Zar"/>
          <w:rtl/>
        </w:rPr>
        <w:t xml:space="preserve">امور بهداشت و درمان </w:t>
      </w:r>
      <w:r w:rsidRPr="005178D6">
        <w:rPr>
          <w:rFonts w:cs="B Zar"/>
          <w:rtl/>
        </w:rPr>
        <w:t>با رعایت کامل قوانین و مقررات جمهوری اسلامی ایران و این اساسنامه فعالیت خواهد نم</w:t>
      </w:r>
      <w:r w:rsidR="00933481" w:rsidRPr="005178D6">
        <w:rPr>
          <w:rFonts w:cs="B Zar" w:hint="cs"/>
          <w:rtl/>
        </w:rPr>
        <w:t>ود</w:t>
      </w:r>
      <w:r w:rsidR="005178D6">
        <w:rPr>
          <w:rFonts w:cs="B Zar" w:hint="cs"/>
          <w:rtl/>
        </w:rPr>
        <w:t>.</w:t>
      </w:r>
    </w:p>
    <w:p w14:paraId="29B8D034" w14:textId="77777777" w:rsidR="00933481" w:rsidRPr="005178D6" w:rsidRDefault="00714559" w:rsidP="00933481">
      <w:pPr>
        <w:bidi/>
        <w:spacing w:line="360" w:lineRule="auto"/>
        <w:jc w:val="center"/>
        <w:rPr>
          <w:rFonts w:cs="B Zar"/>
          <w:rtl/>
        </w:rPr>
      </w:pPr>
      <w:r w:rsidRPr="005178D6">
        <w:rPr>
          <w:rFonts w:cs="B Zar"/>
        </w:rPr>
        <w:t xml:space="preserve"> </w:t>
      </w:r>
      <w:r w:rsidRPr="005178D6">
        <w:rPr>
          <w:rFonts w:cs="B Zar"/>
          <w:b/>
          <w:bCs/>
          <w:rtl/>
        </w:rPr>
        <w:t>ماده ۳</w:t>
      </w:r>
      <w:r w:rsidRPr="005178D6">
        <w:rPr>
          <w:rFonts w:cs="B Zar"/>
          <w:rtl/>
        </w:rPr>
        <w:t xml:space="preserve"> </w:t>
      </w:r>
    </w:p>
    <w:p w14:paraId="06E8D3C8" w14:textId="501FF1CA" w:rsidR="00933481" w:rsidRPr="005178D6" w:rsidRDefault="00714559" w:rsidP="00933481">
      <w:pPr>
        <w:bidi/>
        <w:spacing w:line="360" w:lineRule="auto"/>
        <w:rPr>
          <w:rFonts w:cs="B Zar"/>
          <w:rtl/>
        </w:rPr>
      </w:pPr>
      <w:r w:rsidRPr="005178D6">
        <w:rPr>
          <w:rFonts w:cs="B Zar"/>
          <w:rtl/>
        </w:rPr>
        <w:t xml:space="preserve">محدوده فعالیت انجمن در سطح </w:t>
      </w:r>
      <w:r w:rsidR="00933481" w:rsidRPr="005178D6">
        <w:rPr>
          <w:rFonts w:cs="B Zar" w:hint="cs"/>
          <w:rtl/>
        </w:rPr>
        <w:t>ملی است .</w:t>
      </w:r>
    </w:p>
    <w:p w14:paraId="0ED13874" w14:textId="0B6F83CC" w:rsidR="00933481" w:rsidRPr="005178D6" w:rsidRDefault="00714559" w:rsidP="00933481">
      <w:pPr>
        <w:bidi/>
        <w:spacing w:line="360" w:lineRule="auto"/>
        <w:jc w:val="center"/>
        <w:rPr>
          <w:rFonts w:cs="B Zar"/>
          <w:b/>
          <w:bCs/>
          <w:rtl/>
        </w:rPr>
      </w:pPr>
      <w:r w:rsidRPr="005178D6">
        <w:rPr>
          <w:rFonts w:cs="B Zar"/>
          <w:b/>
          <w:bCs/>
          <w:rtl/>
        </w:rPr>
        <w:t>ماده ۴</w:t>
      </w:r>
    </w:p>
    <w:p w14:paraId="3448F59B" w14:textId="77777777" w:rsidR="00933481" w:rsidRPr="005178D6" w:rsidRDefault="00714559" w:rsidP="00933481">
      <w:pPr>
        <w:bidi/>
        <w:spacing w:line="360" w:lineRule="auto"/>
        <w:rPr>
          <w:rFonts w:cs="B Zar"/>
          <w:rtl/>
        </w:rPr>
      </w:pPr>
      <w:r w:rsidRPr="005178D6">
        <w:rPr>
          <w:rFonts w:cs="B Zar"/>
          <w:rtl/>
        </w:rPr>
        <w:t>محل : مرکز اصلی انجمن در استان</w:t>
      </w:r>
      <w:r w:rsidRPr="005178D6">
        <w:rPr>
          <w:rFonts w:cs="B Zar"/>
        </w:rPr>
        <w:t xml:space="preserve"> : </w:t>
      </w:r>
      <w:r w:rsidRPr="005178D6">
        <w:rPr>
          <w:rFonts w:cs="B Zar"/>
          <w:rtl/>
        </w:rPr>
        <w:t xml:space="preserve">تهران </w:t>
      </w:r>
      <w:r w:rsidR="00933481" w:rsidRPr="005178D6">
        <w:rPr>
          <w:rFonts w:cs="B Zar" w:hint="cs"/>
          <w:rtl/>
        </w:rPr>
        <w:t xml:space="preserve"> </w:t>
      </w:r>
      <w:r w:rsidRPr="005178D6">
        <w:rPr>
          <w:rFonts w:cs="B Zar"/>
          <w:rtl/>
        </w:rPr>
        <w:t>شهرستان</w:t>
      </w:r>
      <w:r w:rsidR="00933481" w:rsidRPr="005178D6">
        <w:rPr>
          <w:rFonts w:cs="B Zar" w:hint="cs"/>
          <w:rtl/>
        </w:rPr>
        <w:t xml:space="preserve"> </w:t>
      </w:r>
      <w:r w:rsidRPr="005178D6">
        <w:rPr>
          <w:rFonts w:cs="B Zar"/>
          <w:rtl/>
        </w:rPr>
        <w:t xml:space="preserve"> تهران</w:t>
      </w:r>
    </w:p>
    <w:p w14:paraId="5812C0EC" w14:textId="2FC539A2" w:rsidR="004446CF" w:rsidRPr="005178D6" w:rsidRDefault="00714559" w:rsidP="00933481">
      <w:pPr>
        <w:bidi/>
        <w:spacing w:line="360" w:lineRule="auto"/>
        <w:rPr>
          <w:rFonts w:cs="B Zar"/>
          <w:rtl/>
        </w:rPr>
      </w:pPr>
      <w:r w:rsidRPr="005178D6">
        <w:rPr>
          <w:rFonts w:cs="B Zar"/>
          <w:rtl/>
        </w:rPr>
        <w:t xml:space="preserve"> به نشانی</w:t>
      </w:r>
      <w:r w:rsidRPr="005178D6">
        <w:rPr>
          <w:rFonts w:cs="B Zar"/>
        </w:rPr>
        <w:t xml:space="preserve"> : </w:t>
      </w:r>
      <w:r w:rsidRPr="005178D6">
        <w:rPr>
          <w:rFonts w:cs="B Zar"/>
          <w:rtl/>
        </w:rPr>
        <w:t>استان تهران، شهرستان تهران، شهرت</w:t>
      </w:r>
      <w:r w:rsidR="004446CF" w:rsidRPr="005178D6">
        <w:rPr>
          <w:rFonts w:cs="B Zar" w:hint="cs"/>
          <w:rtl/>
          <w:lang w:bidi="fa-IR"/>
        </w:rPr>
        <w:t>هر</w:t>
      </w:r>
      <w:r w:rsidRPr="005178D6">
        <w:rPr>
          <w:rFonts w:cs="B Zar"/>
          <w:rtl/>
        </w:rPr>
        <w:t>ان</w:t>
      </w:r>
      <w:r w:rsidR="004446CF" w:rsidRPr="005178D6">
        <w:rPr>
          <w:rFonts w:cs="B Zar" w:hint="cs"/>
          <w:rtl/>
        </w:rPr>
        <w:t xml:space="preserve"> </w:t>
      </w:r>
      <w:r w:rsidR="004446CF" w:rsidRPr="005178D6">
        <w:rPr>
          <w:rFonts w:cs="B Zar"/>
          <w:rtl/>
        </w:rPr>
        <w:t>،</w:t>
      </w:r>
      <w:r w:rsidRPr="005178D6">
        <w:rPr>
          <w:rFonts w:cs="B Zar"/>
          <w:rtl/>
        </w:rPr>
        <w:t xml:space="preserve"> محله انقلاب</w:t>
      </w:r>
      <w:r w:rsidR="004446CF" w:rsidRPr="005178D6">
        <w:rPr>
          <w:rFonts w:cs="B Zar"/>
          <w:rtl/>
        </w:rPr>
        <w:t>،</w:t>
      </w:r>
      <w:r w:rsidRPr="005178D6">
        <w:rPr>
          <w:rFonts w:cs="B Zar"/>
          <w:rtl/>
        </w:rPr>
        <w:t xml:space="preserve"> </w:t>
      </w:r>
      <w:r w:rsidR="004446CF" w:rsidRPr="005178D6">
        <w:rPr>
          <w:rFonts w:cs="B Zar" w:hint="cs"/>
          <w:rtl/>
        </w:rPr>
        <w:t>می</w:t>
      </w:r>
      <w:r w:rsidRPr="005178D6">
        <w:rPr>
          <w:rFonts w:cs="B Zar"/>
          <w:rtl/>
        </w:rPr>
        <w:t xml:space="preserve">دان انقلاب، ابتدای </w:t>
      </w:r>
      <w:r w:rsidR="004446CF" w:rsidRPr="005178D6">
        <w:rPr>
          <w:rFonts w:cs="B Zar" w:hint="cs"/>
          <w:rtl/>
        </w:rPr>
        <w:t>خی</w:t>
      </w:r>
      <w:r w:rsidRPr="005178D6">
        <w:rPr>
          <w:rFonts w:cs="B Zar"/>
          <w:rtl/>
        </w:rPr>
        <w:t>ابان آزادی</w:t>
      </w:r>
      <w:r w:rsidR="004446CF" w:rsidRPr="005178D6">
        <w:rPr>
          <w:rFonts w:cs="B Zar"/>
          <w:rtl/>
        </w:rPr>
        <w:t>،</w:t>
      </w:r>
      <w:r w:rsidRPr="005178D6">
        <w:rPr>
          <w:rFonts w:cs="B Zar"/>
          <w:rtl/>
        </w:rPr>
        <w:t xml:space="preserve"> کوچ</w:t>
      </w:r>
      <w:r w:rsidR="005178D6">
        <w:rPr>
          <w:rFonts w:cs="B Zar" w:hint="cs"/>
          <w:rtl/>
        </w:rPr>
        <w:t>ه</w:t>
      </w:r>
      <w:r w:rsidRPr="005178D6">
        <w:rPr>
          <w:rFonts w:cs="B Zar"/>
          <w:rtl/>
        </w:rPr>
        <w:t xml:space="preserve"> </w:t>
      </w:r>
      <w:r w:rsidRPr="005178D6">
        <w:rPr>
          <w:rFonts w:cs="B Zar" w:hint="cs"/>
          <w:rtl/>
        </w:rPr>
        <w:t>جنتی</w:t>
      </w:r>
      <w:r w:rsidRPr="005178D6">
        <w:rPr>
          <w:rFonts w:cs="B Zar"/>
          <w:rtl/>
        </w:rPr>
        <w:t xml:space="preserve"> </w:t>
      </w:r>
      <w:r w:rsidRPr="005178D6">
        <w:rPr>
          <w:rFonts w:cs="B Zar" w:hint="cs"/>
          <w:rtl/>
        </w:rPr>
        <w:t>،</w:t>
      </w:r>
      <w:r w:rsidRPr="005178D6">
        <w:rPr>
          <w:rFonts w:cs="B Zar"/>
          <w:rtl/>
        </w:rPr>
        <w:t xml:space="preserve"> </w:t>
      </w:r>
      <w:r w:rsidRPr="005178D6">
        <w:rPr>
          <w:rFonts w:cs="B Zar" w:hint="cs"/>
          <w:rtl/>
        </w:rPr>
        <w:t>کوچه</w:t>
      </w:r>
      <w:r w:rsidRPr="005178D6">
        <w:rPr>
          <w:rFonts w:cs="B Zar"/>
          <w:rtl/>
        </w:rPr>
        <w:t xml:space="preserve"> </w:t>
      </w:r>
      <w:r w:rsidRPr="005178D6">
        <w:rPr>
          <w:rFonts w:cs="B Zar" w:hint="cs"/>
          <w:rtl/>
        </w:rPr>
        <w:t>فرسا</w:t>
      </w:r>
      <w:r w:rsidR="004446CF" w:rsidRPr="005178D6">
        <w:rPr>
          <w:rFonts w:cs="B Zar" w:hint="cs"/>
          <w:rtl/>
        </w:rPr>
        <w:t>ر</w:t>
      </w:r>
      <w:r w:rsidRPr="005178D6">
        <w:rPr>
          <w:rFonts w:cs="B Zar"/>
          <w:rtl/>
        </w:rPr>
        <w:t xml:space="preserve"> پلاک ۲ طبقه سوم کدپستی ۱۴۱۸۹۴</w:t>
      </w:r>
      <w:r w:rsidR="004446CF" w:rsidRPr="005178D6">
        <w:rPr>
          <w:rFonts w:cs="B Zar" w:hint="cs"/>
          <w:rtl/>
        </w:rPr>
        <w:t>3109</w:t>
      </w:r>
      <w:r w:rsidRPr="005178D6">
        <w:rPr>
          <w:rFonts w:cs="B Zar"/>
          <w:rtl/>
        </w:rPr>
        <w:t xml:space="preserve"> </w:t>
      </w:r>
    </w:p>
    <w:p w14:paraId="577AF526" w14:textId="77777777" w:rsidR="004446CF" w:rsidRPr="005178D6" w:rsidRDefault="00714559" w:rsidP="004446CF">
      <w:pPr>
        <w:bidi/>
        <w:spacing w:line="360" w:lineRule="auto"/>
        <w:rPr>
          <w:rFonts w:cs="B Zar"/>
          <w:rtl/>
        </w:rPr>
      </w:pPr>
      <w:r w:rsidRPr="005178D6">
        <w:rPr>
          <w:rFonts w:cs="B Zar"/>
          <w:rtl/>
        </w:rPr>
        <w:t>واقع است و در صورت لزوم میتواند پس از کسب مجوز از مرجع صدور پروانه برابر مقررات در سایر نقاط داخل یا خارج کشور شعبه یا دفتر نمایندگی ایجاد نماید</w:t>
      </w:r>
      <w:r w:rsidR="004446CF" w:rsidRPr="005178D6">
        <w:rPr>
          <w:rFonts w:cs="B Zar" w:hint="cs"/>
          <w:rtl/>
        </w:rPr>
        <w:t>.</w:t>
      </w:r>
    </w:p>
    <w:p w14:paraId="00630291" w14:textId="77777777" w:rsidR="004446CF" w:rsidRPr="005178D6" w:rsidRDefault="00714559" w:rsidP="004446CF">
      <w:pPr>
        <w:bidi/>
        <w:spacing w:line="360" w:lineRule="auto"/>
        <w:jc w:val="center"/>
        <w:rPr>
          <w:rFonts w:cs="B Zar"/>
          <w:b/>
          <w:bCs/>
          <w:rtl/>
        </w:rPr>
      </w:pPr>
      <w:r w:rsidRPr="005178D6">
        <w:rPr>
          <w:rFonts w:cs="B Zar"/>
          <w:b/>
          <w:bCs/>
          <w:rtl/>
        </w:rPr>
        <w:t xml:space="preserve"> ماده ۵ </w:t>
      </w:r>
    </w:p>
    <w:p w14:paraId="560CE1D0" w14:textId="77777777" w:rsidR="004446CF" w:rsidRPr="005178D6" w:rsidRDefault="00714559" w:rsidP="004446CF">
      <w:pPr>
        <w:bidi/>
        <w:spacing w:line="360" w:lineRule="auto"/>
        <w:rPr>
          <w:rFonts w:cs="B Zar"/>
          <w:rtl/>
        </w:rPr>
      </w:pPr>
      <w:r w:rsidRPr="005178D6">
        <w:rPr>
          <w:rFonts w:cs="B Zar"/>
          <w:rtl/>
        </w:rPr>
        <w:t>تابعیت</w:t>
      </w:r>
      <w:r w:rsidR="004446CF" w:rsidRPr="005178D6">
        <w:rPr>
          <w:rFonts w:cs="B Zar" w:hint="cs"/>
          <w:rtl/>
        </w:rPr>
        <w:t>: انجمن تابعیت</w:t>
      </w:r>
      <w:r w:rsidRPr="005178D6">
        <w:rPr>
          <w:rFonts w:cs="B Zar"/>
          <w:rtl/>
        </w:rPr>
        <w:t xml:space="preserve"> جمهوری اسلامی ایران را دارد و کلیه اعضای آن التزام خود را به قانون اساسی جمهوری اسلامی ایران اعلام میدارند</w:t>
      </w:r>
      <w:r w:rsidRPr="005178D6">
        <w:rPr>
          <w:rFonts w:cs="B Zar"/>
        </w:rPr>
        <w:t xml:space="preserve">. </w:t>
      </w:r>
    </w:p>
    <w:p w14:paraId="77B23151" w14:textId="0A1AD56F" w:rsidR="004446CF" w:rsidRPr="005178D6" w:rsidRDefault="00714559" w:rsidP="004446CF">
      <w:pPr>
        <w:bidi/>
        <w:spacing w:line="360" w:lineRule="auto"/>
        <w:jc w:val="center"/>
        <w:rPr>
          <w:rFonts w:cs="B Zar"/>
          <w:b/>
          <w:bCs/>
          <w:rtl/>
        </w:rPr>
      </w:pPr>
      <w:r w:rsidRPr="005178D6">
        <w:rPr>
          <w:rFonts w:cs="B Zar"/>
          <w:b/>
          <w:bCs/>
          <w:rtl/>
        </w:rPr>
        <w:t>ماده ۶</w:t>
      </w:r>
    </w:p>
    <w:p w14:paraId="4DB22645" w14:textId="3C40C70B" w:rsidR="004446CF" w:rsidRDefault="00714559" w:rsidP="004446CF">
      <w:pPr>
        <w:bidi/>
        <w:spacing w:line="360" w:lineRule="auto"/>
        <w:rPr>
          <w:rFonts w:cs="B Zar"/>
          <w:rtl/>
        </w:rPr>
      </w:pPr>
      <w:r w:rsidRPr="005178D6">
        <w:rPr>
          <w:rFonts w:cs="B Zar"/>
          <w:rtl/>
        </w:rPr>
        <w:t>مدت فعالیت انجمن از تاریخ تأسیس به مدت نامحدود می باشد</w:t>
      </w:r>
      <w:r w:rsidR="004446CF" w:rsidRPr="005178D6">
        <w:rPr>
          <w:rFonts w:cs="B Zar" w:hint="cs"/>
          <w:rtl/>
        </w:rPr>
        <w:t xml:space="preserve">. </w:t>
      </w:r>
    </w:p>
    <w:p w14:paraId="1C20C242" w14:textId="77777777" w:rsidR="005178D6" w:rsidRPr="005178D6" w:rsidRDefault="005178D6" w:rsidP="005178D6">
      <w:pPr>
        <w:bidi/>
        <w:spacing w:line="360" w:lineRule="auto"/>
        <w:rPr>
          <w:rFonts w:cs="B Zar"/>
          <w:rtl/>
        </w:rPr>
      </w:pPr>
    </w:p>
    <w:p w14:paraId="437649CB" w14:textId="25E3F070" w:rsidR="004446CF" w:rsidRPr="005178D6" w:rsidRDefault="00714559" w:rsidP="004446CF">
      <w:pPr>
        <w:bidi/>
        <w:spacing w:line="360" w:lineRule="auto"/>
        <w:jc w:val="center"/>
        <w:rPr>
          <w:rFonts w:cs="B Zar"/>
          <w:b/>
          <w:bCs/>
          <w:rtl/>
        </w:rPr>
      </w:pPr>
      <w:r w:rsidRPr="005178D6">
        <w:rPr>
          <w:rFonts w:cs="B Zar"/>
          <w:b/>
          <w:bCs/>
          <w:rtl/>
        </w:rPr>
        <w:t>ماده ۷</w:t>
      </w:r>
    </w:p>
    <w:p w14:paraId="4788BD75" w14:textId="77777777" w:rsidR="004446CF" w:rsidRPr="005178D6" w:rsidRDefault="00714559" w:rsidP="004446CF">
      <w:pPr>
        <w:bidi/>
        <w:spacing w:line="360" w:lineRule="auto"/>
        <w:rPr>
          <w:rFonts w:cs="B Zar"/>
          <w:rtl/>
        </w:rPr>
      </w:pPr>
      <w:r w:rsidRPr="005178D6">
        <w:rPr>
          <w:rFonts w:cs="B Zar"/>
          <w:rtl/>
        </w:rPr>
        <w:lastRenderedPageBreak/>
        <w:t xml:space="preserve">دارایی اولیه انجمن </w:t>
      </w:r>
      <w:r w:rsidR="004446CF" w:rsidRPr="005178D6">
        <w:rPr>
          <w:rFonts w:cs="B Zar"/>
          <w:rtl/>
        </w:rPr>
        <w:t xml:space="preserve">اعم از منقول و غیر منقول </w:t>
      </w:r>
      <w:r w:rsidRPr="005178D6">
        <w:rPr>
          <w:rFonts w:cs="B Zar"/>
          <w:rtl/>
        </w:rPr>
        <w:t xml:space="preserve">۱۰۰۰۰۰۰۰۰ ریال می باشد </w:t>
      </w:r>
      <w:r w:rsidR="004446CF" w:rsidRPr="005178D6">
        <w:rPr>
          <w:rFonts w:cs="B Zar"/>
          <w:rtl/>
        </w:rPr>
        <w:t xml:space="preserve">که از سوی هیأت مؤسس تماماً پرداخت شده و در اختیار </w:t>
      </w:r>
      <w:r w:rsidRPr="005178D6">
        <w:rPr>
          <w:rFonts w:cs="B Zar"/>
          <w:rtl/>
        </w:rPr>
        <w:t>انجمن قرار گرفته است</w:t>
      </w:r>
      <w:r w:rsidRPr="005178D6">
        <w:rPr>
          <w:rFonts w:cs="B Zar"/>
        </w:rPr>
        <w:t xml:space="preserve">. </w:t>
      </w:r>
    </w:p>
    <w:p w14:paraId="16C63577" w14:textId="4CFDD492" w:rsidR="004446CF" w:rsidRPr="005178D6" w:rsidRDefault="00714559" w:rsidP="004446CF">
      <w:pPr>
        <w:bidi/>
        <w:spacing w:line="360" w:lineRule="auto"/>
        <w:jc w:val="center"/>
        <w:rPr>
          <w:rFonts w:cs="B Zar"/>
          <w:b/>
          <w:bCs/>
          <w:rtl/>
        </w:rPr>
      </w:pPr>
      <w:r w:rsidRPr="005178D6">
        <w:rPr>
          <w:rFonts w:cs="B Zar"/>
          <w:b/>
          <w:bCs/>
          <w:rtl/>
        </w:rPr>
        <w:t>ماده ۸</w:t>
      </w:r>
    </w:p>
    <w:p w14:paraId="237E3388" w14:textId="77777777" w:rsidR="00E71462" w:rsidRPr="005178D6" w:rsidRDefault="00E71462" w:rsidP="004446CF">
      <w:pPr>
        <w:bidi/>
        <w:spacing w:line="360" w:lineRule="auto"/>
        <w:rPr>
          <w:rFonts w:cs="B Zar"/>
          <w:rtl/>
        </w:rPr>
      </w:pPr>
      <w:r w:rsidRPr="005178D6">
        <w:rPr>
          <w:rFonts w:cs="B Zar"/>
          <w:rtl/>
        </w:rPr>
        <w:t xml:space="preserve">هیأت مؤسس انجمن </w:t>
      </w:r>
      <w:r w:rsidR="00714559" w:rsidRPr="005178D6">
        <w:rPr>
          <w:rFonts w:cs="B Zar"/>
          <w:rtl/>
        </w:rPr>
        <w:t xml:space="preserve">اشخاصی هستند که برای تهیه مقدمات تشکیل قیام نموده </w:t>
      </w:r>
      <w:r w:rsidRPr="005178D6">
        <w:rPr>
          <w:rFonts w:cs="B Zar" w:hint="cs"/>
          <w:rtl/>
        </w:rPr>
        <w:t>اند و</w:t>
      </w:r>
      <w:r w:rsidR="00714559" w:rsidRPr="005178D6">
        <w:rPr>
          <w:rFonts w:cs="B Zar"/>
          <w:rtl/>
        </w:rPr>
        <w:t xml:space="preserve"> بعد از تأسیس تحت عنوان مؤسس مسؤولیتی نخواهند داشت</w:t>
      </w:r>
      <w:r w:rsidR="00714559" w:rsidRPr="005178D6">
        <w:rPr>
          <w:rFonts w:cs="B Zar"/>
        </w:rPr>
        <w:t>.</w:t>
      </w:r>
      <w:r w:rsidRPr="005178D6">
        <w:rPr>
          <w:rFonts w:cs="B Zar"/>
          <w:rtl/>
        </w:rPr>
        <w:t xml:space="preserve"> </w:t>
      </w:r>
    </w:p>
    <w:p w14:paraId="06DF34E2" w14:textId="3DFDF1A1" w:rsidR="00714559" w:rsidRPr="005178D6" w:rsidRDefault="00E71462" w:rsidP="00E71462">
      <w:pPr>
        <w:bidi/>
        <w:spacing w:line="360" w:lineRule="auto"/>
        <w:jc w:val="center"/>
        <w:rPr>
          <w:rFonts w:cs="B Zar"/>
          <w:b/>
          <w:bCs/>
          <w:rtl/>
        </w:rPr>
      </w:pPr>
      <w:r w:rsidRPr="005178D6">
        <w:rPr>
          <w:rFonts w:cs="B Zar"/>
          <w:b/>
          <w:bCs/>
          <w:rtl/>
        </w:rPr>
        <w:t>ماده ۹</w:t>
      </w:r>
    </w:p>
    <w:p w14:paraId="1664705D" w14:textId="77777777" w:rsidR="00E71462" w:rsidRPr="005178D6" w:rsidRDefault="00714559" w:rsidP="00933481">
      <w:pPr>
        <w:bidi/>
        <w:spacing w:line="360" w:lineRule="auto"/>
        <w:rPr>
          <w:rFonts w:cs="B Zar"/>
          <w:rtl/>
        </w:rPr>
      </w:pPr>
      <w:r w:rsidRPr="005178D6">
        <w:rPr>
          <w:rFonts w:cs="B Zar"/>
          <w:rtl/>
        </w:rPr>
        <w:t>اهداف</w:t>
      </w:r>
      <w:r w:rsidR="00E71462" w:rsidRPr="005178D6">
        <w:rPr>
          <w:rFonts w:cs="B Zar" w:hint="cs"/>
          <w:rtl/>
        </w:rPr>
        <w:t xml:space="preserve"> انجمن عبارتند از:</w:t>
      </w:r>
    </w:p>
    <w:p w14:paraId="598CA334" w14:textId="77777777" w:rsidR="00E71462" w:rsidRPr="005178D6" w:rsidRDefault="00714559" w:rsidP="00E71462">
      <w:pPr>
        <w:bidi/>
        <w:spacing w:line="360" w:lineRule="auto"/>
        <w:rPr>
          <w:rFonts w:cs="B Zar"/>
          <w:b/>
          <w:bCs/>
          <w:rtl/>
        </w:rPr>
      </w:pPr>
      <w:r w:rsidRPr="005178D6">
        <w:rPr>
          <w:rFonts w:cs="B Zar"/>
          <w:rtl/>
        </w:rPr>
        <w:t xml:space="preserve"> </w:t>
      </w:r>
      <w:r w:rsidRPr="005178D6">
        <w:rPr>
          <w:rFonts w:cs="B Zar"/>
          <w:b/>
          <w:bCs/>
          <w:rtl/>
        </w:rPr>
        <w:t xml:space="preserve">الف : کلیات </w:t>
      </w:r>
    </w:p>
    <w:p w14:paraId="418A6EE3" w14:textId="723AEC6A" w:rsidR="00714559" w:rsidRPr="005178D6" w:rsidRDefault="00714559" w:rsidP="00E71462">
      <w:pPr>
        <w:bidi/>
        <w:spacing w:line="360" w:lineRule="auto"/>
        <w:rPr>
          <w:rFonts w:cs="B Zar"/>
        </w:rPr>
      </w:pPr>
      <w:r w:rsidRPr="005178D6">
        <w:rPr>
          <w:rFonts w:cs="B Zar"/>
        </w:rPr>
        <w:t xml:space="preserve"> </w:t>
      </w:r>
      <w:r w:rsidRPr="005178D6">
        <w:rPr>
          <w:rFonts w:cs="B Zar"/>
          <w:rtl/>
        </w:rPr>
        <w:t>تلاش در راستاي ارتقاي دانش و آگاهی جامعه نسبت به بیماری ام پي اس و همچنين آگاهي بخشي به مبتلایان و خانواده های ایشان در حوزه کنترل و درمان بیماری</w:t>
      </w:r>
    </w:p>
    <w:p w14:paraId="01F17252" w14:textId="77777777" w:rsidR="00A77B3E" w:rsidRPr="005178D6" w:rsidRDefault="0054786A">
      <w:pPr>
        <w:bidi/>
        <w:spacing w:line="360" w:lineRule="auto"/>
        <w:jc w:val="lowKashida"/>
        <w:rPr>
          <w:rFonts w:cs="B Zar"/>
          <w:b/>
          <w:bCs/>
          <w:rtl/>
        </w:rPr>
      </w:pPr>
      <w:r w:rsidRPr="005178D6">
        <w:rPr>
          <w:rFonts w:cs="B Zar"/>
          <w:b/>
          <w:bCs/>
          <w:rtl/>
        </w:rPr>
        <w:t xml:space="preserve">ب : روش اجرای هدف </w:t>
      </w:r>
    </w:p>
    <w:p w14:paraId="7F588328" w14:textId="3BEBCE54" w:rsidR="00A77B3E" w:rsidRPr="005178D6" w:rsidRDefault="0054786A">
      <w:pPr>
        <w:bidi/>
        <w:spacing w:line="360" w:lineRule="auto"/>
        <w:jc w:val="lowKashida"/>
        <w:rPr>
          <w:rFonts w:cs="B Zar"/>
          <w:rtl/>
        </w:rPr>
      </w:pPr>
      <w:r w:rsidRPr="005178D6">
        <w:rPr>
          <w:rFonts w:cs="B Zar"/>
          <w:rtl/>
        </w:rPr>
        <w:t xml:space="preserve">اطلاع رسانی در خصوص بيماري هاي </w:t>
      </w:r>
      <w:r w:rsidRPr="005178D6">
        <w:rPr>
          <w:rFonts w:cs="B Zar"/>
        </w:rPr>
        <w:t>mps</w:t>
      </w:r>
      <w:r w:rsidRPr="005178D6">
        <w:rPr>
          <w:rFonts w:cs="B Zar"/>
          <w:rtl/>
        </w:rPr>
        <w:t>(پیشگیری ، درمان</w:t>
      </w:r>
      <w:r w:rsidR="00BB1D64" w:rsidRPr="005178D6">
        <w:rPr>
          <w:rFonts w:cs="B Zar" w:hint="cs"/>
          <w:rtl/>
        </w:rPr>
        <w:t>،</w:t>
      </w:r>
      <w:r w:rsidRPr="005178D6">
        <w:rPr>
          <w:rFonts w:cs="B Zar"/>
          <w:rtl/>
        </w:rPr>
        <w:t xml:space="preserve"> مراقبت</w:t>
      </w:r>
      <w:r w:rsidR="00BB1D64" w:rsidRPr="005178D6">
        <w:rPr>
          <w:rFonts w:cs="B Zar" w:hint="cs"/>
          <w:rtl/>
        </w:rPr>
        <w:t>)</w:t>
      </w:r>
      <w:r w:rsidRPr="005178D6">
        <w:rPr>
          <w:rFonts w:cs="B Zar"/>
          <w:rtl/>
        </w:rPr>
        <w:t xml:space="preserve"> از طریق انتشار مجلات و جزوات آموزشي برگزاری کارگاههاي آموزشي براي بيماران و مراقبان ایشان برگزاري دوره هاي آموزشي براي ارتقاء سطح آگاهي پرستاران تشکیل جلسات گردهمايي براي بيماران به منظور تبادل افکار و تجربیات و ایجاد امید به زندگی </w:t>
      </w:r>
    </w:p>
    <w:p w14:paraId="301A3688" w14:textId="2FC92443" w:rsidR="00F31A85" w:rsidRDefault="00BB1D64" w:rsidP="00BB1D64">
      <w:pPr>
        <w:bidi/>
        <w:spacing w:line="360" w:lineRule="auto"/>
        <w:jc w:val="lowKashida"/>
        <w:rPr>
          <w:rFonts w:cs="B Zar"/>
          <w:rtl/>
        </w:rPr>
      </w:pPr>
      <w:r w:rsidRPr="005178D6">
        <w:rPr>
          <w:rFonts w:cs="B Zar" w:hint="cs"/>
          <w:rtl/>
        </w:rPr>
        <w:t xml:space="preserve"> *</w:t>
      </w:r>
      <w:r w:rsidR="00F31A85" w:rsidRPr="005178D6">
        <w:rPr>
          <w:rFonts w:cs="B Zar"/>
          <w:rtl/>
        </w:rPr>
        <w:t>موافقت مرجع صدور پروانه با انجام فعالیتهای مذکور در اهداف و شیوه اجرایی</w:t>
      </w:r>
      <w:r w:rsidRPr="005178D6">
        <w:rPr>
          <w:rFonts w:cs="B Zar" w:hint="cs"/>
          <w:rtl/>
        </w:rPr>
        <w:t>،</w:t>
      </w:r>
      <w:r w:rsidR="00F31A85" w:rsidRPr="005178D6">
        <w:rPr>
          <w:rFonts w:cs="B Zar"/>
          <w:rtl/>
        </w:rPr>
        <w:t xml:space="preserve"> به</w:t>
      </w:r>
      <w:r w:rsidR="00F31A85" w:rsidRPr="005178D6">
        <w:rPr>
          <w:rFonts w:cs="B Zar"/>
        </w:rPr>
        <w:t xml:space="preserve"> </w:t>
      </w:r>
      <w:r w:rsidR="00F31A85" w:rsidRPr="005178D6">
        <w:rPr>
          <w:rFonts w:cs="B Zar"/>
          <w:rtl/>
        </w:rPr>
        <w:t>معنای اجازه فعالیت در خصوص مواردی که نیازمند کسب مجوز از دستگاههای خاص می</w:t>
      </w:r>
      <w:r w:rsidRPr="005178D6">
        <w:rPr>
          <w:rFonts w:cs="B Zar" w:hint="cs"/>
          <w:rtl/>
        </w:rPr>
        <w:t xml:space="preserve"> </w:t>
      </w:r>
      <w:r w:rsidR="00F31A85" w:rsidRPr="005178D6">
        <w:rPr>
          <w:rFonts w:cs="B Zar"/>
          <w:rtl/>
        </w:rPr>
        <w:t>باشد</w:t>
      </w:r>
      <w:r w:rsidRPr="005178D6">
        <w:rPr>
          <w:rFonts w:cs="B Zar" w:hint="cs"/>
          <w:rtl/>
        </w:rPr>
        <w:t>،</w:t>
      </w:r>
      <w:r w:rsidR="00F31A85" w:rsidRPr="005178D6">
        <w:rPr>
          <w:rFonts w:cs="B Zar"/>
        </w:rPr>
        <w:t xml:space="preserve"> </w:t>
      </w:r>
      <w:r w:rsidR="00F31A85" w:rsidRPr="005178D6">
        <w:rPr>
          <w:rFonts w:cs="B Zar"/>
          <w:rtl/>
        </w:rPr>
        <w:t>نیست. بدیهی است انجام هرگونه اقدام در راستای اجرایی نمودن مواردی از اهداف و</w:t>
      </w:r>
      <w:r w:rsidR="00F31A85" w:rsidRPr="005178D6">
        <w:rPr>
          <w:rFonts w:cs="B Zar"/>
        </w:rPr>
        <w:t xml:space="preserve"> </w:t>
      </w:r>
      <w:r w:rsidR="00F31A85" w:rsidRPr="005178D6">
        <w:rPr>
          <w:rFonts w:cs="B Zar"/>
          <w:rtl/>
        </w:rPr>
        <w:t>شیوه اجرایی که مستلزم اخذ موافقت دستگاه خاص باشد، منوط به دریافت مجوز از آن</w:t>
      </w:r>
      <w:r w:rsidR="00F31A85" w:rsidRPr="005178D6">
        <w:rPr>
          <w:rFonts w:cs="B Zar"/>
        </w:rPr>
        <w:t xml:space="preserve"> </w:t>
      </w:r>
      <w:r w:rsidR="00F31A85" w:rsidRPr="005178D6">
        <w:rPr>
          <w:rFonts w:cs="B Zar"/>
          <w:rtl/>
        </w:rPr>
        <w:t>مرجع است</w:t>
      </w:r>
      <w:r w:rsidR="00F31A85" w:rsidRPr="005178D6">
        <w:rPr>
          <w:rFonts w:cs="B Zar"/>
        </w:rPr>
        <w:t xml:space="preserve">. </w:t>
      </w:r>
    </w:p>
    <w:p w14:paraId="5280E05A" w14:textId="352BB782" w:rsidR="005178D6" w:rsidRDefault="005178D6" w:rsidP="005178D6">
      <w:pPr>
        <w:bidi/>
        <w:spacing w:line="360" w:lineRule="auto"/>
        <w:jc w:val="lowKashida"/>
        <w:rPr>
          <w:rFonts w:cs="B Zar"/>
          <w:rtl/>
        </w:rPr>
      </w:pPr>
    </w:p>
    <w:p w14:paraId="692BD5C2" w14:textId="77777777" w:rsidR="005178D6" w:rsidRPr="005178D6" w:rsidRDefault="005178D6" w:rsidP="005178D6">
      <w:pPr>
        <w:bidi/>
        <w:spacing w:line="360" w:lineRule="auto"/>
        <w:jc w:val="lowKashida"/>
        <w:rPr>
          <w:rFonts w:cs="B Zar"/>
        </w:rPr>
      </w:pPr>
    </w:p>
    <w:p w14:paraId="28467275" w14:textId="77777777" w:rsidR="00FB4C97" w:rsidRDefault="00FB4C97" w:rsidP="00BB1D64">
      <w:pPr>
        <w:bidi/>
        <w:spacing w:line="360" w:lineRule="auto"/>
        <w:jc w:val="center"/>
        <w:rPr>
          <w:rFonts w:cs="B Zar"/>
          <w:b/>
          <w:bCs/>
          <w:rtl/>
        </w:rPr>
      </w:pPr>
    </w:p>
    <w:p w14:paraId="31A1C719" w14:textId="77777777" w:rsidR="00FB4C97" w:rsidRDefault="00FB4C97" w:rsidP="00FB4C97">
      <w:pPr>
        <w:bidi/>
        <w:spacing w:line="360" w:lineRule="auto"/>
        <w:jc w:val="center"/>
        <w:rPr>
          <w:rFonts w:cs="B Zar"/>
          <w:b/>
          <w:bCs/>
          <w:rtl/>
        </w:rPr>
      </w:pPr>
    </w:p>
    <w:p w14:paraId="78AAD2CC" w14:textId="5EAD72DB" w:rsidR="00F31A85" w:rsidRPr="005178D6" w:rsidRDefault="00F31A85" w:rsidP="00FB4C97">
      <w:pPr>
        <w:bidi/>
        <w:spacing w:line="360" w:lineRule="auto"/>
        <w:jc w:val="center"/>
        <w:rPr>
          <w:rFonts w:cs="B Zar"/>
        </w:rPr>
      </w:pPr>
      <w:r w:rsidRPr="005178D6">
        <w:rPr>
          <w:rFonts w:cs="B Zar"/>
          <w:b/>
          <w:bCs/>
          <w:rtl/>
        </w:rPr>
        <w:t>ماده ۱۰</w:t>
      </w:r>
    </w:p>
    <w:p w14:paraId="4C65E2AE" w14:textId="51B46405" w:rsidR="00F31A85" w:rsidRPr="005178D6" w:rsidRDefault="00F31A85" w:rsidP="005178D6">
      <w:pPr>
        <w:bidi/>
        <w:spacing w:line="360" w:lineRule="auto"/>
        <w:jc w:val="lowKashida"/>
        <w:rPr>
          <w:rFonts w:cs="B Zar"/>
          <w:b/>
          <w:bCs/>
        </w:rPr>
      </w:pPr>
      <w:r w:rsidRPr="005178D6">
        <w:rPr>
          <w:rFonts w:cs="B Zar"/>
          <w:b/>
          <w:bCs/>
          <w:rtl/>
        </w:rPr>
        <w:t>شرایط عضویت عمومی</w:t>
      </w:r>
      <w:r w:rsidR="005178D6" w:rsidRPr="005178D6">
        <w:rPr>
          <w:rFonts w:cs="B Zar" w:hint="cs"/>
          <w:b/>
          <w:bCs/>
          <w:rtl/>
        </w:rPr>
        <w:t>:</w:t>
      </w:r>
      <w:r w:rsidRPr="005178D6">
        <w:rPr>
          <w:rFonts w:cs="B Zar"/>
          <w:b/>
          <w:bCs/>
        </w:rPr>
        <w:t xml:space="preserve"> </w:t>
      </w:r>
    </w:p>
    <w:p w14:paraId="7BB60FBD" w14:textId="697DEA07" w:rsidR="00F31A85" w:rsidRPr="005178D6" w:rsidRDefault="00F31A85" w:rsidP="0073059D">
      <w:pPr>
        <w:pStyle w:val="Bodytext10"/>
        <w:numPr>
          <w:ilvl w:val="0"/>
          <w:numId w:val="1"/>
        </w:numPr>
        <w:spacing w:after="60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التزام به قانون اساسی جمهوری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اسلامی ایران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1286C065" w14:textId="1E8806E1" w:rsidR="00F31A85" w:rsidRPr="005178D6" w:rsidRDefault="00F31A85" w:rsidP="0073059D">
      <w:pPr>
        <w:pStyle w:val="Bodytext10"/>
        <w:numPr>
          <w:ilvl w:val="0"/>
          <w:numId w:val="1"/>
        </w:numPr>
        <w:spacing w:after="60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lastRenderedPageBreak/>
        <w:t>تابعیت جمهوری اسلامی ایران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57EC4A0A" w14:textId="77777777" w:rsidR="0073059D" w:rsidRPr="005178D6" w:rsidRDefault="00F31A85" w:rsidP="0073059D">
      <w:pPr>
        <w:pStyle w:val="Bodytext10"/>
        <w:numPr>
          <w:ilvl w:val="0"/>
          <w:numId w:val="1"/>
        </w:numPr>
        <w:spacing w:after="60"/>
        <w:rPr>
          <w:rFonts w:ascii="Times New Roman" w:hAnsi="Times New Roman" w:cs="B Zar"/>
          <w:sz w:val="24"/>
          <w:szCs w:val="24"/>
          <w:rtl/>
        </w:rPr>
      </w:pP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عدم فعالیت در هرگونه تشکلهای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سیاسی و عدم سو پیشینه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608E9E1D" w14:textId="637CB4A3" w:rsidR="00F31A85" w:rsidRPr="005178D6" w:rsidRDefault="00F31A85" w:rsidP="0073059D">
      <w:pPr>
        <w:pStyle w:val="Bodytext10"/>
        <w:numPr>
          <w:ilvl w:val="0"/>
          <w:numId w:val="1"/>
        </w:numPr>
        <w:spacing w:after="60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پذیرش اساسنامه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5A54B5E5" w14:textId="422AB552" w:rsidR="00F31A85" w:rsidRPr="005178D6" w:rsidRDefault="00F31A85" w:rsidP="0073059D">
      <w:pPr>
        <w:pStyle w:val="Bodytext10"/>
        <w:numPr>
          <w:ilvl w:val="0"/>
          <w:numId w:val="1"/>
        </w:numPr>
        <w:spacing w:after="60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موافقت هیات مدیره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5834E002" w14:textId="7B7AD809" w:rsidR="0073059D" w:rsidRPr="005178D6" w:rsidRDefault="00F31A85" w:rsidP="0073059D">
      <w:pPr>
        <w:pStyle w:val="Bodytext10"/>
        <w:numPr>
          <w:ilvl w:val="0"/>
          <w:numId w:val="1"/>
        </w:numPr>
        <w:spacing w:after="60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پرداخت حق عضویت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66A84DCC" w14:textId="77777777" w:rsidR="005178D6" w:rsidRDefault="00F31A85" w:rsidP="0073059D">
      <w:pPr>
        <w:pStyle w:val="Bodytext10"/>
        <w:spacing w:after="60"/>
        <w:rPr>
          <w:rStyle w:val="Bodytext1"/>
          <w:rFonts w:cs="B Zar"/>
          <w:sz w:val="24"/>
          <w:szCs w:val="24"/>
          <w:rtl/>
          <w:lang w:val="fa-IR" w:eastAsia="fa-IR" w:bidi="fa-IR"/>
        </w:rPr>
      </w:pPr>
      <w:r w:rsidRPr="005178D6">
        <w:rPr>
          <w:rStyle w:val="Bodytext1"/>
          <w:rFonts w:hint="cs"/>
          <w:sz w:val="24"/>
          <w:szCs w:val="24"/>
          <w:rtl/>
          <w:lang w:val="fa-IR" w:eastAsia="fa-IR" w:bidi="fa-IR"/>
        </w:rPr>
        <w:t xml:space="preserve"> </w:t>
      </w:r>
    </w:p>
    <w:p w14:paraId="1ECF0270" w14:textId="7CFF3BDB" w:rsidR="0073059D" w:rsidRPr="005178D6" w:rsidRDefault="00F31A85" w:rsidP="005178D6">
      <w:pPr>
        <w:bidi/>
        <w:spacing w:line="360" w:lineRule="auto"/>
        <w:jc w:val="lowKashida"/>
        <w:rPr>
          <w:rFonts w:cs="B Zar"/>
          <w:b/>
          <w:bCs/>
          <w:rtl/>
        </w:rPr>
      </w:pPr>
      <w:r w:rsidRPr="005178D6">
        <w:rPr>
          <w:rFonts w:cs="B Zar"/>
          <w:b/>
          <w:bCs/>
          <w:rtl/>
        </w:rPr>
        <w:t>شرایط عضویت مجمعی</w:t>
      </w:r>
    </w:p>
    <w:p w14:paraId="7ED2F997" w14:textId="3099EAF2" w:rsidR="00F31A85" w:rsidRPr="005178D6" w:rsidRDefault="0073059D" w:rsidP="0073059D">
      <w:pPr>
        <w:pStyle w:val="Bodytext10"/>
        <w:spacing w:after="60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الف-</w:t>
      </w:r>
      <w:r w:rsidR="00F31A85"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التزام به قانون اساسي</w:t>
      </w:r>
      <w:r w:rsidR="00F31A85"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F31A85"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جمهوري اسلامي ايران</w:t>
      </w:r>
      <w:r w:rsidR="00F31A85"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7EBE092B" w14:textId="77777777" w:rsidR="00F31A85" w:rsidRPr="005178D6" w:rsidRDefault="00F31A85" w:rsidP="00F31A85">
      <w:pPr>
        <w:pStyle w:val="Bodytext10"/>
        <w:spacing w:after="60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ب - تابعیت جمهوري اسلامي ايران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5B72A570" w14:textId="77777777" w:rsidR="00F31A85" w:rsidRPr="005178D6" w:rsidRDefault="00F31A85" w:rsidP="00F31A85">
      <w:pPr>
        <w:pStyle w:val="Bodytext10"/>
        <w:spacing w:after="60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پ - عدم فعالیت در هرگونه تشکل هاي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سياسي و عدم سوء پیشینه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5F75C53F" w14:textId="77777777" w:rsidR="005178D6" w:rsidRDefault="00F31A85" w:rsidP="005178D6">
      <w:pPr>
        <w:pStyle w:val="Bodytext10"/>
        <w:spacing w:after="3060"/>
        <w:rPr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 - پذیرش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اساسنامه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6A7FC8C7" w14:textId="7F5E4B25" w:rsidR="00F31A85" w:rsidRPr="005178D6" w:rsidRDefault="00F31A85" w:rsidP="005178D6">
      <w:pPr>
        <w:bidi/>
        <w:spacing w:line="360" w:lineRule="auto"/>
        <w:jc w:val="lowKashida"/>
        <w:rPr>
          <w:rFonts w:cs="B Zar"/>
          <w:b/>
          <w:bCs/>
        </w:rPr>
      </w:pPr>
      <w:r w:rsidRPr="005178D6">
        <w:rPr>
          <w:rFonts w:cs="B Zar"/>
          <w:b/>
          <w:bCs/>
          <w:rtl/>
        </w:rPr>
        <w:t>انواع عضویت</w:t>
      </w:r>
      <w:r w:rsidRPr="005178D6">
        <w:rPr>
          <w:rFonts w:cs="B Zar"/>
          <w:b/>
          <w:bCs/>
        </w:rPr>
        <w:t xml:space="preserve"> : </w:t>
      </w:r>
    </w:p>
    <w:p w14:paraId="029E853F" w14:textId="77777777" w:rsidR="0073059D" w:rsidRPr="005178D6" w:rsidRDefault="00F31A85" w:rsidP="0073059D">
      <w:pPr>
        <w:pStyle w:val="Bodytext10"/>
        <w:spacing w:after="60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غیر رسمی</w:t>
      </w:r>
      <w:r w:rsidR="0073059D" w:rsidRPr="005178D6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،</w:t>
      </w: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افتخاری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43466092" w14:textId="166A712B" w:rsidR="00F31A85" w:rsidRPr="005178D6" w:rsidRDefault="00F31A85" w:rsidP="0073059D">
      <w:pPr>
        <w:pStyle w:val="Bodytext10"/>
        <w:spacing w:after="60"/>
        <w:rPr>
          <w:rFonts w:ascii="Microsoft Uighur" w:hAnsi="Microsoft Uighur" w:cs="Microsoft Uighur"/>
          <w:sz w:val="24"/>
          <w:szCs w:val="24"/>
          <w:rtl/>
          <w:lang w:val="fa-IR" w:eastAsia="fa-IR" w:bidi="fa-IR"/>
        </w:rPr>
      </w:pPr>
      <w:r w:rsidRPr="005178D6">
        <w:rPr>
          <w:rStyle w:val="Bodytext1"/>
          <w:rFonts w:hint="cs"/>
          <w:sz w:val="24"/>
          <w:szCs w:val="24"/>
          <w:rtl/>
          <w:lang w:val="fa-IR" w:eastAsia="fa-IR" w:bidi="fa-IR"/>
        </w:rPr>
        <w:t xml:space="preserve"> </w:t>
      </w: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انواع عضویت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73059D" w:rsidRPr="005178D6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)</w:t>
      </w:r>
    </w:p>
    <w:p w14:paraId="7DF3988D" w14:textId="0C8449B4" w:rsidR="00F31A85" w:rsidRPr="005178D6" w:rsidRDefault="00F31A85" w:rsidP="00F31A85">
      <w:pPr>
        <w:pStyle w:val="Bodytext10"/>
        <w:spacing w:after="0" w:line="300" w:lineRule="auto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رسمی</w:t>
      </w:r>
      <w:r w:rsidR="0073059D" w:rsidRPr="005178D6">
        <w:rPr>
          <w:rStyle w:val="Bodytext1"/>
          <w:rFonts w:ascii="Microsoft Uighur" w:hAnsi="Microsoft Uighur" w:cs="B Zar" w:hint="cs"/>
          <w:b/>
          <w:bCs/>
          <w:sz w:val="24"/>
          <w:szCs w:val="24"/>
          <w:rtl/>
          <w:lang w:val="fa-IR" w:eastAsia="fa-IR" w:bidi="fa-IR"/>
        </w:rPr>
        <w:t>:</w:t>
      </w: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عبارت است از افرادی که دارای شرایط عضویت هستند ایشان دارای حق رای و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کاندیداتوری می باشند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05305F6C" w14:textId="4A0C4905" w:rsidR="00F31A85" w:rsidRPr="005178D6" w:rsidRDefault="00F31A85" w:rsidP="00F31A85">
      <w:pPr>
        <w:pStyle w:val="Bodytext10"/>
        <w:spacing w:after="200" w:line="300" w:lineRule="auto"/>
        <w:jc w:val="both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غیر رسمی</w:t>
      </w:r>
      <w:r w:rsidR="0073059D" w:rsidRPr="005178D6">
        <w:rPr>
          <w:rStyle w:val="Bodytext1"/>
          <w:rFonts w:ascii="Microsoft Uighur" w:hAnsi="Microsoft Uighur" w:cs="B Zar" w:hint="cs"/>
          <w:b/>
          <w:bCs/>
          <w:sz w:val="24"/>
          <w:szCs w:val="24"/>
          <w:rtl/>
          <w:lang w:val="fa-IR" w:eastAsia="fa-IR" w:bidi="fa-IR"/>
        </w:rPr>
        <w:t>:</w:t>
      </w: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عبارت است از افرادی که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فاقد شرایط عضویت هستند ولیکن میتوانند در پیشبرد اهداف مثمر ثمر واقع شوند ایشان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فاقد حق رای و کاندیداتوری هستند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2BC97200" w14:textId="77777777" w:rsidR="00F31A85" w:rsidRPr="005178D6" w:rsidRDefault="00F31A85" w:rsidP="00F31A85">
      <w:pPr>
        <w:pStyle w:val="Heading110"/>
        <w:keepNext/>
        <w:keepLines/>
        <w:rPr>
          <w:rFonts w:ascii="Times New Roman" w:hAnsi="Times New Roman" w:cs="B Zar"/>
          <w:sz w:val="24"/>
          <w:szCs w:val="24"/>
        </w:rPr>
      </w:pPr>
      <w:r w:rsidRPr="005178D6">
        <w:rPr>
          <w:rStyle w:val="Heading1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فصل دوم : ساختار</w:t>
      </w:r>
      <w:r w:rsidRPr="005178D6">
        <w:rPr>
          <w:rStyle w:val="Heading1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  <w:bookmarkStart w:id="0" w:name="bookmark0"/>
      <w:bookmarkEnd w:id="0"/>
    </w:p>
    <w:p w14:paraId="6A273394" w14:textId="545A1B5C" w:rsidR="00F31A85" w:rsidRPr="005178D6" w:rsidRDefault="00F31A85" w:rsidP="0073059D">
      <w:pPr>
        <w:bidi/>
        <w:spacing w:line="360" w:lineRule="auto"/>
        <w:jc w:val="center"/>
        <w:rPr>
          <w:rFonts w:cs="B Zar"/>
          <w:b/>
          <w:bCs/>
        </w:rPr>
      </w:pPr>
      <w:r w:rsidRPr="005178D6">
        <w:rPr>
          <w:rFonts w:cs="B Zar"/>
          <w:b/>
          <w:bCs/>
          <w:rtl/>
        </w:rPr>
        <w:t>ماده ۱۱</w:t>
      </w:r>
    </w:p>
    <w:p w14:paraId="3936E00A" w14:textId="567E3B08" w:rsidR="005178D6" w:rsidRDefault="0073059D" w:rsidP="005178D6">
      <w:pPr>
        <w:pStyle w:val="Bodytext10"/>
        <w:spacing w:after="820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5178D6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ارکان انجمن </w:t>
      </w:r>
      <w:r w:rsidR="00F31A85"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عبارتند از ۱ مجمع عمومی</w:t>
      </w:r>
      <w:r w:rsidR="00F31A85"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178D6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2- هیات مدیره3- بازرس</w:t>
      </w:r>
    </w:p>
    <w:p w14:paraId="43AB8290" w14:textId="49299151" w:rsidR="005765DF" w:rsidRDefault="005765DF" w:rsidP="005765DF">
      <w:pPr>
        <w:bidi/>
        <w:spacing w:line="360" w:lineRule="auto"/>
        <w:jc w:val="center"/>
        <w:rPr>
          <w:rStyle w:val="Bodytext1"/>
          <w:rFonts w:ascii="Microsoft Uighur" w:hAnsi="Microsoft Uighur" w:cs="B Zar"/>
          <w:rtl/>
          <w:lang w:val="fa-IR" w:eastAsia="fa-IR" w:bidi="fa-IR"/>
        </w:rPr>
      </w:pPr>
      <w:r w:rsidRPr="005178D6">
        <w:rPr>
          <w:rFonts w:cs="B Zar"/>
          <w:b/>
          <w:bCs/>
          <w:rtl/>
        </w:rPr>
        <w:lastRenderedPageBreak/>
        <w:t xml:space="preserve">ماده </w:t>
      </w:r>
      <w:r>
        <w:rPr>
          <w:rFonts w:cs="B Zar" w:hint="cs"/>
          <w:b/>
          <w:bCs/>
          <w:rtl/>
        </w:rPr>
        <w:t>12</w:t>
      </w:r>
    </w:p>
    <w:p w14:paraId="3D13918F" w14:textId="0E015C6C" w:rsidR="00B33B1C" w:rsidRDefault="00B33B1C" w:rsidP="0020103C">
      <w:pPr>
        <w:pStyle w:val="Bodytext10"/>
        <w:spacing w:after="820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مجمع عمومی مؤسس همان هیأت مؤسس بوده و وظایف ذیل را داراس</w:t>
      </w:r>
      <w:r w:rsidR="005178D6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ت:</w:t>
      </w:r>
    </w:p>
    <w:p w14:paraId="32C4008E" w14:textId="5B9AD1F5" w:rsidR="00B33B1C" w:rsidRPr="005178D6" w:rsidRDefault="00B33B1C" w:rsidP="0073059D">
      <w:pPr>
        <w:pStyle w:val="Bodytext10"/>
        <w:numPr>
          <w:ilvl w:val="0"/>
          <w:numId w:val="2"/>
        </w:numPr>
        <w:spacing w:after="40"/>
        <w:jc w:val="both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انجام اقدامات اولیه برای تأسیس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245606C1" w14:textId="4B88B7E4" w:rsidR="00B33B1C" w:rsidRPr="005178D6" w:rsidRDefault="00B33B1C" w:rsidP="0073059D">
      <w:pPr>
        <w:pStyle w:val="Bodytext10"/>
        <w:numPr>
          <w:ilvl w:val="0"/>
          <w:numId w:val="2"/>
        </w:numPr>
        <w:spacing w:after="40"/>
        <w:jc w:val="both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تهیه طرح اساسنامه و تصویب آن؛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134DD250" w14:textId="04CDF9AB" w:rsidR="00B33B1C" w:rsidRPr="005178D6" w:rsidRDefault="00B33B1C" w:rsidP="0073059D">
      <w:pPr>
        <w:pStyle w:val="Bodytext10"/>
        <w:numPr>
          <w:ilvl w:val="0"/>
          <w:numId w:val="2"/>
        </w:numPr>
        <w:spacing w:after="40"/>
        <w:jc w:val="both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انتخاب اولین مدیران و بازرسان مؤسسه</w:t>
      </w:r>
      <w:r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2B8A0362" w14:textId="5BA0C74B" w:rsidR="00B33B1C" w:rsidRPr="005178D6" w:rsidRDefault="0020103C" w:rsidP="0020103C">
      <w:pPr>
        <w:pStyle w:val="Bodytext10"/>
        <w:spacing w:after="40"/>
        <w:jc w:val="both"/>
        <w:rPr>
          <w:rFonts w:ascii="Times New Roman" w:hAnsi="Times New Roman" w:cs="B Zar"/>
          <w:sz w:val="24"/>
          <w:szCs w:val="24"/>
        </w:rPr>
      </w:pPr>
      <w:r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</w:t>
      </w:r>
      <w:r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1)</w:t>
      </w:r>
      <w:r w:rsidR="00B33B1C"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: اکثریت لازم جهت تشکیل مجمع عمومی مؤسس در بار اول با حضور نصف</w:t>
      </w:r>
      <w:r w:rsidR="00B33B1C"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B33B1C"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بعلاوه یک اعضا بوده و در صورت عدم حد نصاب اکثریت لازم دربار دوم با حضور یک سوم</w:t>
      </w:r>
      <w:r w:rsidR="00B33B1C"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B33B1C"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اعضا رسمیت خواهد یافت</w:t>
      </w:r>
      <w:r w:rsidR="00B33B1C"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68B0828B" w14:textId="332D2F9D" w:rsidR="00B33B1C" w:rsidRPr="005178D6" w:rsidRDefault="0020103C" w:rsidP="0020103C">
      <w:pPr>
        <w:pStyle w:val="Bodytext10"/>
        <w:spacing w:after="160"/>
        <w:jc w:val="both"/>
        <w:rPr>
          <w:rFonts w:ascii="Times New Roman" w:hAnsi="Times New Roman" w:cs="B Zar"/>
          <w:sz w:val="24"/>
          <w:szCs w:val="24"/>
        </w:rPr>
      </w:pPr>
      <w:r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</w:t>
      </w:r>
      <w:r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ه 2):</w:t>
      </w:r>
      <w:r w:rsidR="00B33B1C"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تصمیمات مجمع عمومی مؤسس با اکثریت دو سوم آرا حاضرین با تایید مرجع</w:t>
      </w:r>
      <w:r w:rsidR="00B33B1C"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B33B1C" w:rsidRPr="005178D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صدور پروانه و دستگاه تخصصی اتخاذ و رسمی میشود</w:t>
      </w:r>
      <w:r w:rsidR="00B33B1C" w:rsidRPr="005178D6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568CF453" w14:textId="77777777" w:rsidR="00B33B1C" w:rsidRPr="005178D6" w:rsidRDefault="00B33B1C" w:rsidP="00B33B1C">
      <w:pPr>
        <w:pStyle w:val="Bodytext10"/>
        <w:spacing w:after="100"/>
        <w:jc w:val="center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ماده ۱۳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</w:p>
    <w:p w14:paraId="7885E838" w14:textId="65BE480C" w:rsidR="00B33B1C" w:rsidRPr="005765DF" w:rsidRDefault="00B33B1C" w:rsidP="00B33B1C">
      <w:pPr>
        <w:pStyle w:val="Bodytext10"/>
        <w:spacing w:after="4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مجمع عمومی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73059D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عادی:</w:t>
      </w:r>
    </w:p>
    <w:p w14:paraId="442AA4E7" w14:textId="7FFA9EDF" w:rsidR="00B33B1C" w:rsidRPr="005178D6" w:rsidRDefault="00B33B1C" w:rsidP="00B33B1C">
      <w:pPr>
        <w:pStyle w:val="Bodytext10"/>
        <w:spacing w:after="0" w:line="396" w:lineRule="auto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مجمع عمومی متشکل از کلیه اعضا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می</w:t>
      </w:r>
      <w:r w:rsidR="006B689C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باشد و عالیترین مرجع تصمیم گیری است که به صورت عادی یا فوق العاده تشکیل می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گردد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. </w:t>
      </w:r>
    </w:p>
    <w:p w14:paraId="330515CC" w14:textId="77777777" w:rsidR="00B33B1C" w:rsidRPr="005178D6" w:rsidRDefault="00B33B1C" w:rsidP="00B33B1C">
      <w:pPr>
        <w:pStyle w:val="Bodytext10"/>
        <w:spacing w:after="160"/>
        <w:jc w:val="center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ماده ۱۴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</w:p>
    <w:p w14:paraId="652211D1" w14:textId="4BE8C5D2" w:rsidR="00B33B1C" w:rsidRPr="005765DF" w:rsidRDefault="006B689C" w:rsidP="00B33B1C">
      <w:pPr>
        <w:pStyle w:val="Bodytext10"/>
        <w:spacing w:after="220" w:line="360" w:lineRule="auto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مجمع عمومی عادی تیر ماه </w:t>
      </w:r>
      <w:r w:rsidR="00B33B1C"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تشکیل خواهد شد</w:t>
      </w:r>
      <w:r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.</w:t>
      </w:r>
      <w:r w:rsidR="00B33B1C"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جلسه با حضور</w:t>
      </w:r>
      <w:r w:rsidR="00B33B1C"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B33B1C"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نصف به علاوه یک اعضا در بار اول رسمیت یافته و با حضور هر تعداد از اعضا در بار</w:t>
      </w:r>
      <w:r w:rsidR="00B33B1C"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B33B1C"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دوم تشکیل و رسمی خواهد بود</w:t>
      </w:r>
      <w:r w:rsidR="00B33B1C"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67126F8A" w14:textId="08D38FBA" w:rsidR="00B33B1C" w:rsidRPr="005765DF" w:rsidRDefault="00B33B1C" w:rsidP="00B33B1C">
      <w:pPr>
        <w:pStyle w:val="Bodytext10"/>
        <w:spacing w:after="0" w:line="376" w:lineRule="auto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تبصره (۱) </w:t>
      </w:r>
      <w:r w:rsidR="001427B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: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اکثریت لازم جهت اتخاذ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تصمیم مجمع عمومی عادی نصف به علاوه یک آرا حاضرین در جلسه رسمی مجمع می باشد مگر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در خصوص انتخاب مدیران یا بازرسان که با رأی اکثریت نسبی خواهد بود</w:t>
      </w:r>
      <w:r w:rsidR="006B689C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.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در صورتی که در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دعوت نخست، اکثریت حاصل نشد، جلسه دوم به فاصله حداقل (۱۰</w:t>
      </w:r>
      <w:r w:rsidR="006B689C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)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ده روز تشکیل و با هر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تعداد از اعضای حاضر ، جلسه رسمیت خواهد یافت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. </w:t>
      </w:r>
    </w:p>
    <w:p w14:paraId="494E018F" w14:textId="258DE7B4" w:rsidR="00B33B1C" w:rsidRPr="005765DF" w:rsidRDefault="00B33B1C" w:rsidP="00B33B1C">
      <w:pPr>
        <w:pStyle w:val="Bodytext10"/>
        <w:spacing w:after="0" w:line="376" w:lineRule="auto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 (۲) مجمع عمومی عادی ممکن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است به صورت فوق العاده در هر زمان به تقاضای هیأت مدیره یا بازرس(ها) یا به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درخواست یک پنجم اعضا - در صورتی که هیأت مدیره یا بازرس ظرف مدت ۲۰ روز به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درخواست اعضا مبنی بر برگزاری مجمع عمومی عمل ننماید - تشکیل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6B689C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می گردد.</w:t>
      </w:r>
    </w:p>
    <w:p w14:paraId="509EB186" w14:textId="77777777" w:rsidR="00B33B1C" w:rsidRPr="005765DF" w:rsidRDefault="00B33B1C" w:rsidP="00B33B1C">
      <w:pPr>
        <w:pStyle w:val="Bodytext10"/>
        <w:spacing w:after="220" w:line="424" w:lineRule="auto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 (۳) دعوت برای مجمع عمومی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عادی از طریق درج آگهی در روزنامه کثیر الانتشار حداقل ۱۰ روز و حداکثر ۴۰ روز قبل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از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lastRenderedPageBreak/>
        <w:t>برگزاری مجمع و با دعوت کتبی صورت می پذیرد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730D5511" w14:textId="55527095" w:rsidR="00B33B1C" w:rsidRPr="005765DF" w:rsidRDefault="00B33B1C" w:rsidP="005765DF">
      <w:pPr>
        <w:pStyle w:val="Bodytext10"/>
        <w:spacing w:after="220" w:line="424" w:lineRule="auto"/>
        <w:jc w:val="both"/>
        <w:rPr>
          <w:rStyle w:val="Bodytext1"/>
          <w:rFonts w:ascii="Microsoft Uighur" w:hAnsi="Microsoft Uighur" w:cs="Microsoft Uighur"/>
          <w:rtl/>
          <w:lang w:val="fa-IR" w:eastAsia="fa-IR" w:bidi="fa-IR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 (۴</w:t>
      </w:r>
      <w:r w:rsidR="006B689C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)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روزنامه کثیرالانتشار برای درج آگهی</w:t>
      </w:r>
      <w:r w:rsidR="006B689C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ها روزنام</w:t>
      </w:r>
      <w:r w:rsidR="005765DF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ه همشهر</w:t>
      </w:r>
      <w:r w:rsid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ی می باشد.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618562E3" w14:textId="77777777" w:rsidR="00B33B1C" w:rsidRPr="005765DF" w:rsidRDefault="00B33B1C" w:rsidP="005765DF">
      <w:pPr>
        <w:pStyle w:val="Bodytext10"/>
        <w:spacing w:after="160"/>
        <w:jc w:val="center"/>
        <w:rPr>
          <w:rStyle w:val="Bodytext1"/>
          <w:rFonts w:ascii="Microsoft Uighur" w:hAnsi="Microsoft Uighur" w:cs="Microsoft Uighur"/>
          <w:b/>
          <w:bCs/>
          <w:rtl/>
          <w:lang w:val="fa-IR" w:eastAsia="fa-IR" w:bidi="fa-IR"/>
        </w:rPr>
      </w:pP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ماده ۱۵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</w:p>
    <w:p w14:paraId="552F8617" w14:textId="77777777" w:rsidR="00B33B1C" w:rsidRPr="005765DF" w:rsidRDefault="00B33B1C" w:rsidP="00B33B1C">
      <w:pPr>
        <w:pStyle w:val="Bodytext10"/>
        <w:spacing w:after="10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وظایف مجمع عمومی عادی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: </w:t>
      </w:r>
    </w:p>
    <w:p w14:paraId="1B380237" w14:textId="26903786" w:rsidR="00B33B1C" w:rsidRPr="005765DF" w:rsidRDefault="00B33B1C" w:rsidP="006B689C">
      <w:pPr>
        <w:pStyle w:val="Bodytext10"/>
        <w:numPr>
          <w:ilvl w:val="0"/>
          <w:numId w:val="3"/>
        </w:numPr>
        <w:spacing w:after="4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انتخاب اعضای هیأت مدیره و بازرسان ( اصلی و علی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البدل )؛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4EB9B3FF" w14:textId="05AEDEA8" w:rsidR="00B33B1C" w:rsidRPr="005765DF" w:rsidRDefault="00B33B1C" w:rsidP="006B689C">
      <w:pPr>
        <w:pStyle w:val="Bodytext10"/>
        <w:numPr>
          <w:ilvl w:val="0"/>
          <w:numId w:val="3"/>
        </w:numPr>
        <w:spacing w:after="10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استماع و رسیدگی به گزارش هیأت مدیره و بازرس (ها)؛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453B2A6F" w14:textId="6064C8E2" w:rsidR="00B33B1C" w:rsidRPr="005765DF" w:rsidRDefault="00B33B1C" w:rsidP="006B689C">
      <w:pPr>
        <w:pStyle w:val="Bodytext10"/>
        <w:numPr>
          <w:ilvl w:val="0"/>
          <w:numId w:val="3"/>
        </w:numPr>
        <w:spacing w:after="4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تعیین خط مشی کلی مؤسسه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09D7B447" w14:textId="7ED532B7" w:rsidR="00B33B1C" w:rsidRPr="005765DF" w:rsidRDefault="00B33B1C" w:rsidP="006B689C">
      <w:pPr>
        <w:pStyle w:val="Bodytext10"/>
        <w:numPr>
          <w:ilvl w:val="0"/>
          <w:numId w:val="3"/>
        </w:numPr>
        <w:spacing w:after="10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بررسی و تصویب یا رد پیشنهادهای هیأت مدیره؛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66962E5D" w14:textId="092CEE78" w:rsidR="00B33B1C" w:rsidRPr="005765DF" w:rsidRDefault="001A0F41" w:rsidP="006B689C">
      <w:pPr>
        <w:pStyle w:val="Bodytext10"/>
        <w:numPr>
          <w:ilvl w:val="0"/>
          <w:numId w:val="3"/>
        </w:numPr>
        <w:spacing w:after="10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تصویب ترازنامه و بودجه </w:t>
      </w:r>
      <w:r w:rsidR="00B33B1C"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مؤسسه</w:t>
      </w:r>
      <w:r w:rsidR="00B33B1C"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2A7D9D69" w14:textId="78182B38" w:rsidR="00B33B1C" w:rsidRPr="005765DF" w:rsidRDefault="00B33B1C" w:rsidP="006B689C">
      <w:pPr>
        <w:pStyle w:val="Bodytext10"/>
        <w:numPr>
          <w:ilvl w:val="0"/>
          <w:numId w:val="3"/>
        </w:numPr>
        <w:spacing w:after="10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تعیین روزنامه کثیرالانتشار جهت درج آگهی ها و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دعوتنامه ها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300C8B6E" w14:textId="77777777" w:rsidR="00B33B1C" w:rsidRPr="005765DF" w:rsidRDefault="00B33B1C" w:rsidP="006B689C">
      <w:pPr>
        <w:pStyle w:val="Bodytext10"/>
        <w:numPr>
          <w:ilvl w:val="0"/>
          <w:numId w:val="3"/>
        </w:numPr>
        <w:spacing w:after="4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عزل اعضای هیأت مدیره و بازرسان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6C4DBCF8" w14:textId="77777777" w:rsidR="00B33B1C" w:rsidRPr="005765DF" w:rsidRDefault="00B33B1C" w:rsidP="006B689C">
      <w:pPr>
        <w:pStyle w:val="Bodytext10"/>
        <w:numPr>
          <w:ilvl w:val="0"/>
          <w:numId w:val="3"/>
        </w:numPr>
        <w:spacing w:after="10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تعیین حق عضویت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7D577744" w14:textId="1BC51569" w:rsidR="00B33B1C" w:rsidRPr="005765DF" w:rsidRDefault="00B33B1C" w:rsidP="006B689C">
      <w:pPr>
        <w:pStyle w:val="Bodytext10"/>
        <w:numPr>
          <w:ilvl w:val="0"/>
          <w:numId w:val="3"/>
        </w:numPr>
        <w:spacing w:after="102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تصویب انتشار نشریه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1A0F41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.</w:t>
      </w:r>
    </w:p>
    <w:p w14:paraId="14B22A26" w14:textId="22F4C68B" w:rsidR="00BF5E33" w:rsidRPr="005178D6" w:rsidRDefault="00D23CA4" w:rsidP="005765DF">
      <w:pPr>
        <w:pStyle w:val="Bodytext10"/>
        <w:spacing w:after="160"/>
        <w:jc w:val="center"/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</w:pPr>
      <w:r>
        <w:rPr>
          <w:rStyle w:val="Bodytext1"/>
          <w:rFonts w:ascii="Microsoft Uighur" w:hAnsi="Microsoft Uighur" w:cs="B Zar" w:hint="cs"/>
          <w:b/>
          <w:bCs/>
          <w:sz w:val="24"/>
          <w:szCs w:val="24"/>
          <w:rtl/>
          <w:lang w:val="fa-IR" w:eastAsia="fa-IR" w:bidi="fa-IR"/>
        </w:rPr>
        <w:t>م</w:t>
      </w:r>
      <w:r w:rsidR="001A0F41" w:rsidRPr="005178D6">
        <w:rPr>
          <w:rStyle w:val="Bodytext1"/>
          <w:rFonts w:ascii="Microsoft Uighur" w:hAnsi="Microsoft Uighur" w:cs="B Zar" w:hint="cs"/>
          <w:b/>
          <w:bCs/>
          <w:sz w:val="24"/>
          <w:szCs w:val="24"/>
          <w:rtl/>
          <w:lang w:val="fa-IR" w:eastAsia="fa-IR" w:bidi="fa-IR"/>
        </w:rPr>
        <w:t>اده 16</w:t>
      </w:r>
      <w:r w:rsidR="00BF5E33"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</w:p>
    <w:p w14:paraId="32EB6150" w14:textId="77777777" w:rsidR="001A0F41" w:rsidRPr="005765DF" w:rsidRDefault="00BF5E33" w:rsidP="001A0F41">
      <w:pPr>
        <w:pStyle w:val="Bodytext10"/>
        <w:spacing w:after="0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مجمع عمومی فوق العاد</w:t>
      </w:r>
      <w:r w:rsidR="001A0F41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ه</w:t>
      </w:r>
    </w:p>
    <w:p w14:paraId="1207A3E9" w14:textId="7E30351F" w:rsidR="00BF5E33" w:rsidRPr="005765DF" w:rsidRDefault="00BF5E33" w:rsidP="001A0F41">
      <w:pPr>
        <w:pStyle w:val="Bodytext10"/>
        <w:spacing w:after="0"/>
        <w:jc w:val="both"/>
        <w:rPr>
          <w:rFonts w:ascii="Microsoft Uighur" w:hAnsi="Microsoft Uighur" w:cs="Microsoft Uighur"/>
          <w:sz w:val="24"/>
          <w:szCs w:val="24"/>
          <w:rtl/>
          <w:lang w:val="fa-IR" w:eastAsia="fa-IR" w:bidi="fa-IR"/>
        </w:rPr>
      </w:pP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hint="cs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مجمع عمومی فوق العاده با شرایط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زیر تشکیل خواهد شد</w:t>
      </w:r>
      <w:r w:rsid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: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4A27ECA6" w14:textId="666C2214" w:rsidR="00BF5E33" w:rsidRPr="005765DF" w:rsidRDefault="00BF5E33" w:rsidP="001A0F41">
      <w:pPr>
        <w:pStyle w:val="Bodytext10"/>
        <w:numPr>
          <w:ilvl w:val="0"/>
          <w:numId w:val="4"/>
        </w:numPr>
        <w:spacing w:after="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با درخواست اکثریت اعضای هیأت مدیره یا بازرس؛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78AE6F52" w14:textId="460C1D39" w:rsidR="00BF5E33" w:rsidRPr="005765DF" w:rsidRDefault="00BF5E33" w:rsidP="001A0F41">
      <w:pPr>
        <w:pStyle w:val="Bodytext10"/>
        <w:numPr>
          <w:ilvl w:val="0"/>
          <w:numId w:val="4"/>
        </w:numPr>
        <w:tabs>
          <w:tab w:val="left" w:pos="8764"/>
        </w:tabs>
        <w:spacing w:after="100" w:line="333" w:lineRule="auto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با درخواست یک پنجم اعضا در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صورتیکه هیأت مدیره یا بازرس ظرف مدت ۲۰ روز به درخواست اعضا مبنی بر برگزاری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1A0F41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مجمع عمومی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عمل ننماید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. </w:t>
      </w:r>
    </w:p>
    <w:p w14:paraId="56F1A6E1" w14:textId="77777777" w:rsidR="00BF5E33" w:rsidRPr="005765DF" w:rsidRDefault="00BF5E33" w:rsidP="00BF5E33">
      <w:pPr>
        <w:pStyle w:val="Bodytext10"/>
        <w:spacing w:after="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 ۱ - اکثریت لازم جهت تشکیل مجمع عمومی فوق العاده بار اول همان شرایط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مجمع عمومی عادی می باشد و در بار دوم با حضور بیش از یک سوم اعضا که حق رأی دارند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تشکیل میگردد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0F9BFCF4" w14:textId="77777777" w:rsidR="00BF5E33" w:rsidRPr="005765DF" w:rsidRDefault="00BF5E33" w:rsidP="00BF5E33">
      <w:pPr>
        <w:pStyle w:val="Bodytext10"/>
        <w:spacing w:after="16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 ۲ - تصمیمات مجمع عمومی فوق العاده با آرای دو سوم اعضای حاضر در جلسه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معتبر خواهد بود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. </w:t>
      </w:r>
    </w:p>
    <w:p w14:paraId="6E43CFBD" w14:textId="77777777" w:rsidR="00BF5E33" w:rsidRPr="005178D6" w:rsidRDefault="00BF5E33" w:rsidP="00BF5E33">
      <w:pPr>
        <w:pStyle w:val="Bodytext10"/>
        <w:spacing w:after="0"/>
        <w:jc w:val="center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ماده ۱۷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</w:p>
    <w:p w14:paraId="3A858138" w14:textId="4BF11FE8" w:rsidR="00BF5E33" w:rsidRPr="005765DF" w:rsidRDefault="00BF5E33" w:rsidP="00BF5E33">
      <w:pPr>
        <w:pStyle w:val="Bodytext10"/>
        <w:tabs>
          <w:tab w:val="left" w:pos="8764"/>
        </w:tabs>
        <w:spacing w:after="160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وظایف مجمع عمومی</w:t>
      </w:r>
      <w:r w:rsidR="001A0F41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فوق العاده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763B1D10" w14:textId="766BBCF2" w:rsidR="001A0F41" w:rsidRPr="005765DF" w:rsidRDefault="00BF5E33" w:rsidP="001A0F41">
      <w:pPr>
        <w:pStyle w:val="Bodytext10"/>
        <w:numPr>
          <w:ilvl w:val="0"/>
          <w:numId w:val="5"/>
        </w:numPr>
        <w:spacing w:after="0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تصویب تغییرات اساسنامه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58570B0B" w14:textId="580295D6" w:rsidR="00BF5E33" w:rsidRPr="005765DF" w:rsidRDefault="00BF5E33" w:rsidP="001A0F41">
      <w:pPr>
        <w:pStyle w:val="Bodytext10"/>
        <w:numPr>
          <w:ilvl w:val="0"/>
          <w:numId w:val="5"/>
        </w:numPr>
        <w:spacing w:after="0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lastRenderedPageBreak/>
        <w:t>بررسی و تصویب یا رد انحلال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1E4F7E3D" w14:textId="1E3C77C4" w:rsidR="00BF5E33" w:rsidRPr="005765DF" w:rsidRDefault="00BF5E33" w:rsidP="001A0F41">
      <w:pPr>
        <w:pStyle w:val="Bodytext10"/>
        <w:numPr>
          <w:ilvl w:val="0"/>
          <w:numId w:val="5"/>
        </w:numPr>
        <w:spacing w:after="0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تغییر در میزان سرمایه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6AAAAA72" w14:textId="10CB6AC1" w:rsidR="00BF5E33" w:rsidRPr="005765DF" w:rsidRDefault="00BF5E33" w:rsidP="001A0F41">
      <w:pPr>
        <w:pStyle w:val="Bodytext10"/>
        <w:numPr>
          <w:ilvl w:val="0"/>
          <w:numId w:val="5"/>
        </w:numPr>
        <w:spacing w:after="0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انحلال قبل از موعد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3059D1C6" w14:textId="1B587E12" w:rsidR="00BF5E33" w:rsidRPr="005765DF" w:rsidRDefault="00BF5E33" w:rsidP="001A0F41">
      <w:pPr>
        <w:pStyle w:val="Bodytext10"/>
        <w:numPr>
          <w:ilvl w:val="0"/>
          <w:numId w:val="5"/>
        </w:numPr>
        <w:spacing w:after="360"/>
        <w:rPr>
          <w:rStyle w:val="Bodytext1"/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هرگونه تغییر در ماهیت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2CE93EAC" w14:textId="77777777" w:rsidR="001A0F41" w:rsidRPr="005178D6" w:rsidRDefault="001A0F41" w:rsidP="001A0F41">
      <w:pPr>
        <w:pStyle w:val="Bodytext10"/>
        <w:spacing w:after="360"/>
        <w:ind w:left="720"/>
        <w:rPr>
          <w:rFonts w:ascii="Times New Roman" w:hAnsi="Times New Roman" w:cs="B Zar"/>
          <w:sz w:val="24"/>
          <w:szCs w:val="24"/>
        </w:rPr>
      </w:pPr>
    </w:p>
    <w:p w14:paraId="00D16429" w14:textId="77777777" w:rsidR="00BF5E33" w:rsidRPr="005765DF" w:rsidRDefault="00BF5E33" w:rsidP="005765DF">
      <w:pPr>
        <w:pStyle w:val="Bodytext10"/>
        <w:spacing w:after="0"/>
        <w:jc w:val="center"/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</w:pPr>
      <w:r w:rsidRPr="005765DF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ماده ۱۸</w:t>
      </w:r>
      <w:r w:rsidRPr="005765DF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</w:p>
    <w:p w14:paraId="7BFC3A74" w14:textId="0B8EE5EB" w:rsidR="00BF5E33" w:rsidRPr="005765DF" w:rsidRDefault="00BF5E33" w:rsidP="00BF5E33">
      <w:pPr>
        <w:pStyle w:val="Bodytext10"/>
        <w:tabs>
          <w:tab w:val="left" w:pos="8764"/>
        </w:tabs>
        <w:spacing w:after="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مجامع عمومی توسط هیأت رئیسه</w:t>
      </w:r>
      <w:r w:rsidR="001A0F41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ای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مرکب از یک رئیس ، یک منشی و دو ناظر اداره می شوند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165B71E0" w14:textId="3D172888" w:rsidR="00BF5E33" w:rsidRPr="005765DF" w:rsidRDefault="00BF5E33" w:rsidP="005765DF">
      <w:pPr>
        <w:pStyle w:val="Bodytext10"/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 ۱ : اعضای هیأت رئیسه نباید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از بین کاندیداهای هیأت مدیره و بازرسان باشند و با اعلام قبولی نامزدی خود در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مجمع</w:t>
      </w:r>
      <w:r w:rsidR="001A0F41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عمومی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انتخاب خواهند شد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1A0F41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.</w:t>
      </w:r>
    </w:p>
    <w:p w14:paraId="4D2C5572" w14:textId="77777777" w:rsidR="00BF5E33" w:rsidRPr="005765DF" w:rsidRDefault="00BF5E33" w:rsidP="005765DF">
      <w:pPr>
        <w:pStyle w:val="Bodytext10"/>
        <w:spacing w:after="36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 ۲ : رئیس هیأت مدیره رئیس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هیأت رئیسه مجمع عمومی خواهد بود مگر اینکه موضوع عزل یا انتخاب هیأت مدیره باشد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38D6E3A9" w14:textId="29FE2CAE" w:rsidR="00BF5E33" w:rsidRPr="005765DF" w:rsidRDefault="001A0F41" w:rsidP="005765DF">
      <w:pPr>
        <w:pStyle w:val="Bodytext10"/>
        <w:spacing w:after="240"/>
        <w:jc w:val="both"/>
        <w:rPr>
          <w:rFonts w:ascii="Microsoft Uighur" w:hAnsi="Microsoft Uighur" w:cs="Microsoft Uighur"/>
          <w:sz w:val="24"/>
          <w:szCs w:val="24"/>
          <w:rtl/>
          <w:lang w:val="fa-IR" w:eastAsia="fa-IR" w:bidi="fa-IR"/>
        </w:rPr>
      </w:pPr>
      <w:r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تبصره 3: مجامع عمومی </w:t>
      </w:r>
      <w:r w:rsidR="00BF5E33"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عادی، عادی فوق العاده و فوق العاده با نظارت وزارت کشور برگزار می شود</w:t>
      </w:r>
      <w:r w:rsidR="00BF5E33"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26E89DCB" w14:textId="2A71089D" w:rsidR="00BF5E33" w:rsidRPr="005178D6" w:rsidRDefault="00BF5E33" w:rsidP="00656ACB">
      <w:pPr>
        <w:pStyle w:val="Bodytext20"/>
        <w:rPr>
          <w:rStyle w:val="Bodytext2"/>
          <w:rFonts w:ascii="Microsoft Uighur" w:hAnsi="Microsoft Uighur" w:cs="Microsoft Uighur"/>
          <w:sz w:val="24"/>
          <w:szCs w:val="24"/>
          <w:rtl/>
          <w:lang w:val="fa-IR" w:eastAsia="fa-IR" w:bidi="fa-IR"/>
        </w:rPr>
      </w:pPr>
      <w:r w:rsidRPr="005178D6">
        <w:rPr>
          <w:rStyle w:val="Bodytext2"/>
          <w:rFonts w:ascii="Microsoft Uighur" w:hAnsi="Microsoft Uighur" w:cs="B Zar"/>
          <w:b/>
          <w:bCs/>
          <w:sz w:val="24"/>
          <w:szCs w:val="24"/>
          <w:rtl/>
        </w:rPr>
        <w:t>ماده ۱۹</w:t>
      </w:r>
    </w:p>
    <w:p w14:paraId="44FA2E97" w14:textId="77777777" w:rsidR="00BF5E33" w:rsidRPr="005765DF" w:rsidRDefault="00BF5E33" w:rsidP="00BF5E33">
      <w:pPr>
        <w:pStyle w:val="Bodytext10"/>
        <w:spacing w:after="100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هیأت مدیره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: </w:t>
      </w:r>
    </w:p>
    <w:p w14:paraId="4CDA3963" w14:textId="19093DDC" w:rsidR="00BF5E33" w:rsidRPr="005765DF" w:rsidRDefault="00656ACB" w:rsidP="00BF5E33">
      <w:pPr>
        <w:pStyle w:val="Bodytext10"/>
        <w:spacing w:after="240" w:line="316" w:lineRule="auto"/>
        <w:ind w:firstLine="36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انجمن دارای هیات مدیره ای مرکب 5</w:t>
      </w:r>
      <w:r w:rsidR="00BF5E33"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BF5E33"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نفر عضو اصلی و ۲ نفر عضو علی</w:t>
      </w:r>
      <w:r w:rsidR="00BF5E33"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BF5E33"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البدل خواهد بود</w:t>
      </w:r>
      <w:r w:rsidR="00BF5E33"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6AD85F55" w14:textId="77777777" w:rsidR="00BF5E33" w:rsidRPr="005765DF" w:rsidRDefault="00BF5E33" w:rsidP="00BF5E33">
      <w:pPr>
        <w:pStyle w:val="Bodytext10"/>
        <w:spacing w:after="0" w:line="316" w:lineRule="auto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 (۱) جلسات هیأت مدیره با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حضور بیش از نصف اعضا رسمیت یافته و تصمیمات متخذه با اکثریت آرا حاضرین معتبر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خواهد بود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. </w:t>
      </w:r>
    </w:p>
    <w:p w14:paraId="45C596AC" w14:textId="3D3AAD89" w:rsidR="00BF5E33" w:rsidRPr="005765DF" w:rsidRDefault="00BF5E33" w:rsidP="005765DF">
      <w:pPr>
        <w:pStyle w:val="Bodytext10"/>
        <w:spacing w:after="100" w:line="316" w:lineRule="auto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 (۲) شرکت اعضای هیأت مدیره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در جلسات ضروریست و غیبت هر یک از اعضا بدون عذر موجه و بدون اطلاع قبلی</w:t>
      </w:r>
      <w:r w:rsidR="00656ACB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تا 3 جلسه </w:t>
      </w:r>
      <w:r w:rsidR="00C53719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متوالی یا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۶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جلسه متناوب در طول سال در حکم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استعفای عضو غایب خواهد بود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483224B1" w14:textId="77777777" w:rsidR="00BF5E33" w:rsidRDefault="00BF5E33" w:rsidP="00BF5E33">
      <w:pPr>
        <w:pStyle w:val="Bodytext10"/>
        <w:spacing w:after="100" w:line="316" w:lineRule="auto"/>
        <w:jc w:val="both"/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 (۳) دعوت از اعضای هیأت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مدیره می بایست حداقل ۷ روز قبل از تشکیل جلسه به صورت قانونی انجام پذیرد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1660BD48" w14:textId="764B1C5C" w:rsidR="008418B1" w:rsidRPr="008418B1" w:rsidRDefault="008418B1" w:rsidP="008418B1">
      <w:pPr>
        <w:pStyle w:val="Bodytext20"/>
        <w:rPr>
          <w:rStyle w:val="Bodytext2"/>
          <w:rFonts w:ascii="Microsoft Uighur" w:hAnsi="Microsoft Uighur" w:cs="B Zar"/>
          <w:b/>
          <w:bCs/>
          <w:sz w:val="24"/>
          <w:szCs w:val="24"/>
        </w:rPr>
      </w:pPr>
      <w:r w:rsidRPr="008418B1">
        <w:rPr>
          <w:rStyle w:val="Bodytext2"/>
          <w:rFonts w:ascii="Microsoft Uighur" w:hAnsi="Microsoft Uighur" w:cs="B Zar" w:hint="cs"/>
          <w:b/>
          <w:bCs/>
          <w:sz w:val="24"/>
          <w:szCs w:val="24"/>
          <w:rtl/>
        </w:rPr>
        <w:t>ماده 20</w:t>
      </w:r>
    </w:p>
    <w:p w14:paraId="06A7C670" w14:textId="77777777" w:rsidR="008C4669" w:rsidRPr="005765DF" w:rsidRDefault="008C4669" w:rsidP="008C4669">
      <w:pPr>
        <w:pStyle w:val="Bodytext10"/>
        <w:spacing w:after="200"/>
        <w:jc w:val="center"/>
        <w:rPr>
          <w:rFonts w:ascii="Times New Roman" w:hAnsi="Times New Roman" w:cs="B Zar"/>
          <w:sz w:val="24"/>
          <w:szCs w:val="24"/>
        </w:rPr>
      </w:pPr>
    </w:p>
    <w:p w14:paraId="6D7465AA" w14:textId="34A5EF06" w:rsidR="008C4669" w:rsidRPr="005765DF" w:rsidRDefault="008C4669" w:rsidP="008C4669">
      <w:pPr>
        <w:pStyle w:val="Bodytext10"/>
        <w:spacing w:after="0" w:line="360" w:lineRule="auto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در صورت استعفا یا فوت یا سلب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شرایط از هر یک از اعضای هیأت مدیره یا بازرس عضو علی البدل برای مدت باقیمانده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هیأت مدیره یا بازرسی بجای عضو اصلی انجام وظیفه خواهد نمود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256D26B1" w14:textId="77777777" w:rsidR="008C4669" w:rsidRPr="005178D6" w:rsidRDefault="008C4669" w:rsidP="008C4669">
      <w:pPr>
        <w:pStyle w:val="Bodytext10"/>
        <w:spacing w:after="30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در صورتیکه تعداد هیأت مدیره یا بازرسی به هر دلیل کمتر از تعداد اعضا اصلی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شود و ورود اعضا على البدل نیز موجب تکمیل آن نشود انتخابات مجدد مجمع عمومی حسب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مورد به صورت عادی یا به صورت فوق العاده در مهلت قانونی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جهت تکمیل تعداد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باقیمانده اعضا برگزار خواهد گردید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. </w:t>
      </w:r>
    </w:p>
    <w:p w14:paraId="6772188F" w14:textId="77777777" w:rsidR="008C4669" w:rsidRPr="005178D6" w:rsidRDefault="008C4669" w:rsidP="008C4669">
      <w:pPr>
        <w:pStyle w:val="Bodytext10"/>
        <w:jc w:val="center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lastRenderedPageBreak/>
        <w:t>ماده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۲۱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</w:p>
    <w:p w14:paraId="1F251200" w14:textId="585768D5" w:rsidR="008C4669" w:rsidRPr="005765DF" w:rsidRDefault="008C4669" w:rsidP="008C4669">
      <w:pPr>
        <w:pStyle w:val="Bodytext10"/>
        <w:spacing w:after="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هیات مدیره علاوه بر جلساتی که بطور مرتب و حداقل ماه</w:t>
      </w:r>
      <w:r w:rsidR="00C53719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ی 1 بار تشکیل می گردد بنا به ضرورت با دعوت کتبی یا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hint="cs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تلفنی رئیس یا نایب رئیس تشکیل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جلسه فوق العاده خواهد داد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C53719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.</w:t>
      </w:r>
    </w:p>
    <w:p w14:paraId="6C303AA0" w14:textId="77777777" w:rsidR="008C4669" w:rsidRPr="005765DF" w:rsidRDefault="008C4669" w:rsidP="008C4669">
      <w:pPr>
        <w:pStyle w:val="Bodytext10"/>
        <w:spacing w:after="300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تبصره: نحوه تشکیل جلسه فوق العاده به موجب آئین نامه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داخلی است که به تصویب هیأت مدیره خواهد رسید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114607E9" w14:textId="77777777" w:rsidR="008C4669" w:rsidRPr="005178D6" w:rsidRDefault="008C4669" w:rsidP="008C4669">
      <w:pPr>
        <w:pStyle w:val="Bodytext10"/>
        <w:spacing w:after="300"/>
        <w:jc w:val="center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ماده ۲۲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</w:p>
    <w:p w14:paraId="46AA2BD1" w14:textId="1E8911CA" w:rsidR="008C4669" w:rsidRPr="005765DF" w:rsidRDefault="008C4669" w:rsidP="005765DF">
      <w:pPr>
        <w:pStyle w:val="Bodytext10"/>
        <w:spacing w:after="0" w:line="276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اعضای هیأت مدیره در اولین جلسه ای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که بعد از انتخاب شدن تشکیل میدهند از بین خود یک نفر رئیس و یک نفر نایب رئیس و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یک نفر خزانه دار انتخاب خواهند نمود حدود اختیارات آنها را اساسنامه یا آئین نامه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ای که به تصویب مجمع عمومی اعضا خواهد رسید مشخص می</w:t>
      </w:r>
      <w:r w:rsidR="00C53719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نماید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095FD748" w14:textId="01FD943F" w:rsidR="008C4669" w:rsidRPr="005765DF" w:rsidRDefault="00C53719" w:rsidP="005765DF">
      <w:pPr>
        <w:pStyle w:val="Bodytext10"/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تبصره 1: هیات مدیره موظف است پس </w:t>
      </w:r>
      <w:r w:rsidR="008C4669"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از تعیین سمتها حداکثر تا یک هفته</w:t>
      </w:r>
      <w:r w:rsidR="008C4669"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8C4669"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از بین خود یا خارج یک نفر را به سمت مدیر عامل انتخاب نموده و حدود اختیارات و</w:t>
      </w:r>
      <w:r w:rsidR="008C4669"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8C4669"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مدت تصدی و حق الزحمه او را تعیین کند</w:t>
      </w:r>
      <w:r w:rsidR="008C4669"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3CD29D47" w14:textId="2448D023" w:rsidR="008C4669" w:rsidRPr="005765DF" w:rsidRDefault="008C4669" w:rsidP="005765DF">
      <w:pPr>
        <w:pStyle w:val="Bodytext10"/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 -۲ مدیر عامل نمی تواند در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عین حال رئیس هیأت مدیره باشد مگر با تصویب سه چهارم اعضای مجمع عمومی</w:t>
      </w:r>
      <w:r w:rsid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.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76E88881" w14:textId="782CD57A" w:rsidR="008C4669" w:rsidRPr="005765DF" w:rsidRDefault="008C4669" w:rsidP="005765DF">
      <w:pPr>
        <w:pStyle w:val="Bodytext10"/>
        <w:spacing w:after="100" w:line="276" w:lineRule="auto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 - هیأت مدیره در هر موقع می</w:t>
      </w:r>
      <w:r w:rsidR="00D04601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تواند افراد فوق الذکر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را از سمت های مذکور عزل کند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. </w:t>
      </w:r>
    </w:p>
    <w:p w14:paraId="51C9A34A" w14:textId="6B06AA0C" w:rsidR="008C4669" w:rsidRPr="005765DF" w:rsidRDefault="008C4669" w:rsidP="005765DF">
      <w:pPr>
        <w:pStyle w:val="Bodytext10"/>
        <w:spacing w:after="460" w:line="276" w:lineRule="auto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 ۴ هیأت مدیره در صورت لزوم می</w:t>
      </w:r>
      <w:r w:rsidR="00D04601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تواند سمتهای دیگری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برای سایر اعضا هیأت مدیره تعریف نماید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. </w:t>
      </w:r>
    </w:p>
    <w:p w14:paraId="3F8A3369" w14:textId="77777777" w:rsidR="008C4669" w:rsidRPr="005178D6" w:rsidRDefault="008C4669" w:rsidP="008C4669">
      <w:pPr>
        <w:pStyle w:val="Bodytext10"/>
        <w:spacing w:after="100"/>
        <w:jc w:val="center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ماده ۲۳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</w:p>
    <w:p w14:paraId="33E321B5" w14:textId="186589FC" w:rsidR="008C4669" w:rsidRDefault="008C4669" w:rsidP="008C4669">
      <w:pPr>
        <w:pStyle w:val="Bodytext10"/>
        <w:spacing w:after="300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هیأت مدیره برای مدت ۲ سال انتخاب خواهند شد انتخاب مجدد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اعضا هیأت مدیره برای دوره های بعدی بلامانع است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0A6B5607" w14:textId="52CFF6FA" w:rsidR="005765DF" w:rsidRDefault="005765DF" w:rsidP="005765DF">
      <w:pPr>
        <w:pStyle w:val="Bodytext10"/>
        <w:spacing w:after="300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</w:p>
    <w:p w14:paraId="0F42A3A6" w14:textId="77777777" w:rsidR="005765DF" w:rsidRPr="005765DF" w:rsidRDefault="005765DF" w:rsidP="005765DF">
      <w:pPr>
        <w:pStyle w:val="Bodytext10"/>
        <w:spacing w:after="300"/>
        <w:jc w:val="both"/>
        <w:rPr>
          <w:rFonts w:ascii="Times New Roman" w:hAnsi="Times New Roman" w:cs="B Zar"/>
          <w:sz w:val="24"/>
          <w:szCs w:val="24"/>
        </w:rPr>
      </w:pPr>
    </w:p>
    <w:p w14:paraId="2B90D913" w14:textId="77777777" w:rsidR="008C4669" w:rsidRPr="005178D6" w:rsidRDefault="008C4669" w:rsidP="008C4669">
      <w:pPr>
        <w:pStyle w:val="Bodytext10"/>
        <w:jc w:val="center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ماده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۲۴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</w:p>
    <w:p w14:paraId="6EE469D8" w14:textId="04F8CD55" w:rsidR="008C4669" w:rsidRPr="005765DF" w:rsidRDefault="00387BFA" w:rsidP="008C4669">
      <w:pPr>
        <w:pStyle w:val="Bodytext10"/>
        <w:spacing w:after="0" w:line="352" w:lineRule="auto"/>
        <w:jc w:val="both"/>
        <w:rPr>
          <w:rFonts w:ascii="Times New Roman" w:hAnsi="Times New Roman" w:cs="B Zar"/>
          <w:sz w:val="24"/>
          <w:szCs w:val="24"/>
        </w:rPr>
      </w:pPr>
      <w:r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هیات مدیره نماینده قانونی انجمن </w:t>
      </w:r>
      <w:r w:rsidR="008C4669"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بوده و وظایف و اختیارات آن در</w:t>
      </w:r>
      <w:r w:rsidR="008C4669"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8C4669"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چارچوب اساسنامه بشرح ذیل</w:t>
      </w:r>
      <w:r w:rsidR="008C4669"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می باشد:</w:t>
      </w:r>
    </w:p>
    <w:p w14:paraId="4BBD694C" w14:textId="1DE84515" w:rsidR="008C4669" w:rsidRDefault="008C4669" w:rsidP="008C4669">
      <w:pPr>
        <w:pStyle w:val="Bodytext10"/>
        <w:spacing w:line="352" w:lineRule="auto"/>
        <w:jc w:val="both"/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</w:pP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حفظ و حراست اموال منقول و غیر منقول </w:t>
      </w:r>
      <w:r w:rsidR="00387BFA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،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رسیدگی به حسابها</w:t>
      </w:r>
      <w:r w:rsidR="00387BFA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،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پرداخت دیون و وصول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مطالبات</w:t>
      </w:r>
      <w:r w:rsidR="00387BFA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،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اجرای مصوبات مجامع</w:t>
      </w:r>
      <w:r w:rsidR="00387BFA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عمومی ،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افتتاح حساب در بانکها طی انجام تشریفات قانونی ،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تعقیب جریانات قضائی و اداری و ثبتی در کلیه مراحل قانونی در محاكم ، تعیین حکم و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تعیین وکیل و عزل آن ، قطع و فصل دعاوی از طریق سازش ( مصالحه ) و در صورت اقتضا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تفویض و واگذاری تمام یا قسمتی از اختیارات خود به هر شخص دیگر اعم از حقوقی یا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حقیقی با حق توکیل و سایر وظایفی که بر اساس اساسنامه به هیأت مدیره واگذار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گردیده</w:t>
      </w:r>
      <w:r w:rsidR="00387BFA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.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به طور کلی هیأت مدیره میتواند هر اقدام و معامله ای را که ضروری بدان</w:t>
      </w:r>
      <w:r w:rsidR="00387BFA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hint="cs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در مورد نقل و انتقال اموال منقول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که مستلزم تصویب مجمع عمومی میباشد پس از تصویب مجمع به نام </w:t>
      </w:r>
      <w:r w:rsidR="00387BFA" w:rsidRPr="005765DF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انجمن </w:t>
      </w:r>
      <w:r w:rsidRPr="005765DF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انجام دهد</w:t>
      </w:r>
      <w:r w:rsidRPr="005765DF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7D14F5FC" w14:textId="4865B8D3" w:rsidR="00F52D5C" w:rsidRDefault="00F52D5C" w:rsidP="006521C6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lastRenderedPageBreak/>
        <w:t>همچنین هیأت مدیره موظف است ۳ ماه قبل از پایان تصدی خود از مجمع عمومی عادی به منظور انتخابات هیأت  مدیره و بازرس جدید دعوت نماید</w:t>
      </w:r>
      <w:r w:rsidR="006521C6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.</w:t>
      </w: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هیأت مدیره قبل از درج آگهی در روزنامه کثیر الانتشار باید دستور کار مجمع عمومی </w:t>
      </w:r>
      <w:r w:rsidR="006521C6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،</w:t>
      </w: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زمان و مکان برگزاری و فهرست اسامی اعضا را به تایید مرجع صدور پروانه برساند و حداقل ۴۰ روز قبل از پایان تصدی خود نتیجه انتخابات را به مرجع صدور پروانه اعلام نماید.</w:t>
      </w:r>
    </w:p>
    <w:p w14:paraId="7CA00590" w14:textId="5D0B3D81" w:rsidR="00F52D5C" w:rsidRDefault="00F52D5C" w:rsidP="006521C6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تبصره </w:t>
      </w:r>
      <w:r w:rsidR="006521C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۱</w:t>
      </w:r>
      <w:r w:rsidR="006521C6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):</w:t>
      </w: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جز درباره موضوعاتی که به موجب مفاد این اساسنامه اخذ تصمیم و اقدام درباره آنها در صلاحیت خاص مجمع</w:t>
      </w:r>
      <w:r w:rsidR="006521C6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عمومی</w:t>
      </w: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اعضا است ، هیأت مدیره کلیه اختیارات لازم برای اداره امور مشروط به رعایت حدود اهداف و اساسنامه را دارا میباشد</w:t>
      </w:r>
      <w:r w:rsidR="006521C6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.</w:t>
      </w:r>
      <w:r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</w:t>
      </w:r>
    </w:p>
    <w:p w14:paraId="50A9EE86" w14:textId="63B71504" w:rsidR="00F52D5C" w:rsidRDefault="00F52D5C" w:rsidP="006521C6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 ۲)</w:t>
      </w:r>
      <w:r w:rsidR="006521C6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: </w:t>
      </w: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هیأت مدیره پس از تصویب میتواند در انجام معاملات و یا پرداخت هزینه های جاری انجمن</w:t>
      </w:r>
      <w:r w:rsidR="006521C6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تا مبلغ</w:t>
      </w:r>
      <w:r w:rsidR="006521C6"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۵۰۰۰۰۰۰۰</w:t>
      </w:r>
      <w:r w:rsidR="006521C6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</w:t>
      </w: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ریال بدون تصویب مجمع عمومی رأساً اقدام نماید.</w:t>
      </w:r>
    </w:p>
    <w:p w14:paraId="383C1515" w14:textId="77777777" w:rsidR="00F52D5C" w:rsidRPr="002360F3" w:rsidRDefault="00F52D5C" w:rsidP="002360F3">
      <w:pPr>
        <w:pStyle w:val="Bodytext10"/>
        <w:spacing w:after="100"/>
        <w:jc w:val="center"/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</w:pPr>
      <w:r w:rsidRPr="002360F3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ماده ۲۵</w:t>
      </w:r>
    </w:p>
    <w:p w14:paraId="06A7BFB2" w14:textId="77777777" w:rsidR="006521C6" w:rsidRDefault="006521C6" w:rsidP="006521C6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ا</w:t>
      </w:r>
      <w:r w:rsidR="00F52D5C"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نجمن </w:t>
      </w: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دارای ۱ نفر بازرس اصلی و ۱ نفر بازرس علی البدل میباشد که در مجمع عمومی عادی </w:t>
      </w:r>
      <w:r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با </w:t>
      </w:r>
      <w:r w:rsidR="00F52D5C"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رأی کتبی و برای</w:t>
      </w:r>
      <w:r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رای</w:t>
      </w:r>
      <w:r w:rsidR="00F52D5C"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مدت یکسال انتخاب میگردند انتخاب مجدد بازرسان بلامانع است. </w:t>
      </w:r>
    </w:p>
    <w:p w14:paraId="6DBBDA21" w14:textId="77777777" w:rsidR="00F52D5C" w:rsidRDefault="00F52D5C" w:rsidP="00F52D5C">
      <w:pPr>
        <w:pStyle w:val="Bodytext10"/>
        <w:spacing w:line="352" w:lineRule="auto"/>
        <w:jc w:val="center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</w:p>
    <w:p w14:paraId="274089F7" w14:textId="77777777" w:rsidR="002360F3" w:rsidRDefault="002360F3" w:rsidP="00F52D5C">
      <w:pPr>
        <w:pStyle w:val="Bodytext10"/>
        <w:spacing w:line="352" w:lineRule="auto"/>
        <w:jc w:val="center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</w:p>
    <w:p w14:paraId="72C8A36A" w14:textId="17D5521D" w:rsidR="00F52D5C" w:rsidRPr="002360F3" w:rsidRDefault="00F52D5C" w:rsidP="002360F3">
      <w:pPr>
        <w:pStyle w:val="Bodytext10"/>
        <w:spacing w:after="100"/>
        <w:jc w:val="center"/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</w:pPr>
      <w:r w:rsidRPr="002360F3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ماده ۲۶</w:t>
      </w:r>
    </w:p>
    <w:p w14:paraId="335510D5" w14:textId="04C41B31" w:rsidR="006521C6" w:rsidRDefault="006521C6" w:rsidP="006521C6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اشخاص ذیل نمیتوانند بعنوان بازرس انتخاب شوند .</w:t>
      </w:r>
    </w:p>
    <w:p w14:paraId="5AAC1BA6" w14:textId="77777777" w:rsidR="00F52D5C" w:rsidRDefault="00F52D5C" w:rsidP="008C4669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۱) کسانی که به علت ارتکاب جرم و به موجب حکم قطعی دادگاه از حقوق اجتماعی کلاً و یا بعضاً .باشند؛</w:t>
      </w:r>
    </w:p>
    <w:p w14:paraId="77EBDCAE" w14:textId="7253D687" w:rsidR="00F52D5C" w:rsidRDefault="00F52D5C" w:rsidP="008C4669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(۲) مدیران و مدیر عامل</w:t>
      </w:r>
      <w:r w:rsidR="006521C6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</w:t>
      </w: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انجمن</w:t>
      </w:r>
    </w:p>
    <w:p w14:paraId="2FB9F9EA" w14:textId="546BC51A" w:rsidR="00F52D5C" w:rsidRDefault="00F52D5C" w:rsidP="008C4669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(۳) اقربای سببی و نسبی مدیران و مدیر عامل تا درج</w:t>
      </w:r>
      <w:r w:rsidR="006521C6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ه سوم از طبقه اول و دوم؛</w:t>
      </w:r>
    </w:p>
    <w:p w14:paraId="54B95B15" w14:textId="77777777" w:rsidR="006521C6" w:rsidRDefault="00F52D5C" w:rsidP="008C4669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(۴) همسر اشخاص مذکور دربند ۲ .</w:t>
      </w:r>
    </w:p>
    <w:p w14:paraId="3A8BFEC4" w14:textId="77777777" w:rsidR="008418B1" w:rsidRDefault="008418B1" w:rsidP="002360F3">
      <w:pPr>
        <w:pStyle w:val="Bodytext10"/>
        <w:spacing w:after="100"/>
        <w:jc w:val="center"/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</w:pPr>
    </w:p>
    <w:p w14:paraId="27B97D19" w14:textId="77777777" w:rsidR="008418B1" w:rsidRDefault="008418B1" w:rsidP="002360F3">
      <w:pPr>
        <w:pStyle w:val="Bodytext10"/>
        <w:spacing w:after="100"/>
        <w:jc w:val="center"/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</w:pPr>
    </w:p>
    <w:p w14:paraId="1200DE09" w14:textId="77777777" w:rsidR="008418B1" w:rsidRDefault="008418B1" w:rsidP="002360F3">
      <w:pPr>
        <w:pStyle w:val="Bodytext10"/>
        <w:spacing w:after="100"/>
        <w:jc w:val="center"/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</w:pPr>
    </w:p>
    <w:p w14:paraId="156E2184" w14:textId="01F26B38" w:rsidR="006521C6" w:rsidRPr="002360F3" w:rsidRDefault="002360F3" w:rsidP="002360F3">
      <w:pPr>
        <w:pStyle w:val="Bodytext10"/>
        <w:spacing w:after="100"/>
        <w:jc w:val="center"/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</w:pPr>
      <w:r>
        <w:rPr>
          <w:rStyle w:val="Bodytext1"/>
          <w:rFonts w:ascii="Microsoft Uighur" w:hAnsi="Microsoft Uighur" w:cs="B Zar" w:hint="cs"/>
          <w:b/>
          <w:bCs/>
          <w:sz w:val="24"/>
          <w:szCs w:val="24"/>
          <w:rtl/>
          <w:lang w:val="fa-IR" w:eastAsia="fa-IR" w:bidi="fa-IR"/>
        </w:rPr>
        <w:lastRenderedPageBreak/>
        <w:t>ماده 27</w:t>
      </w:r>
    </w:p>
    <w:p w14:paraId="46832840" w14:textId="77777777" w:rsidR="006521C6" w:rsidRDefault="00F52D5C" w:rsidP="006521C6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وظایف بازرس به شرح ذیل است :</w:t>
      </w:r>
    </w:p>
    <w:p w14:paraId="4E6BF0F4" w14:textId="77777777" w:rsidR="006521C6" w:rsidRDefault="00F52D5C" w:rsidP="006521C6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(۱) بررسی کلیه اسناد و اوراق مالی و تهیه گزارش برای مجمع عمومی </w:t>
      </w:r>
    </w:p>
    <w:p w14:paraId="23F21B8A" w14:textId="77777777" w:rsidR="006521C6" w:rsidRDefault="00F52D5C" w:rsidP="006521C6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(۲) مطالعه گزارش سالانه هیأت مدیره اعم از مالی و غیر مالی و تهیه گزارش عملکرد برای اطلاع مجمع عمومی </w:t>
      </w:r>
    </w:p>
    <w:p w14:paraId="0A3A199C" w14:textId="77777777" w:rsidR="006521C6" w:rsidRDefault="00F52D5C" w:rsidP="006521C6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(۳) گزارش هر گونه تخلف هیأت مدیره از مفاد اساسنامه به مجمع عمومی؛</w:t>
      </w:r>
    </w:p>
    <w:p w14:paraId="4E99F0A1" w14:textId="77777777" w:rsidR="00301CAA" w:rsidRDefault="00F52D5C" w:rsidP="006521C6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(۴) اظهار نظر کتبی درباره صحت صورت دارایی، عملکرد و مطالب و اطلاعاتی که هیأت مدیره و مدیران در اختیار مجمع عمومی گذاشته اند؛</w:t>
      </w:r>
    </w:p>
    <w:p w14:paraId="64102EE6" w14:textId="77777777" w:rsidR="00301CAA" w:rsidRDefault="00F52D5C" w:rsidP="006521C6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(۵) سایر وظایفی که اساسنامه و قوانین و مقررات موضوعه به عهده بازرس قرار داده است. </w:t>
      </w:r>
    </w:p>
    <w:p w14:paraId="6983A46E" w14:textId="77777777" w:rsidR="00301CAA" w:rsidRDefault="00F52D5C" w:rsidP="006521C6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تبصره </w:t>
      </w:r>
      <w:r w:rsidR="00301CAA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:</w:t>
      </w: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بازرس میتواند بدون داشتن حق رأی در جلسات هیأت مدیره شرکت نماید .</w:t>
      </w:r>
    </w:p>
    <w:p w14:paraId="25A41EBD" w14:textId="3FA06A33" w:rsidR="00B026C6" w:rsidRDefault="00B026C6" w:rsidP="00B026C6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بازرس </w:t>
      </w:r>
      <w:r w:rsidR="00F52D5C"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میتواند در هر موقع هر گونه رسیدگی و بازرسی را در مورد عملیات</w:t>
      </w:r>
      <w:r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انجمن انجام داده و اسناد و مدارک و اطلاعات </w:t>
      </w:r>
      <w:r w:rsidR="00F52D5C"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مربوطه را مطالبه کرده و مورد رسیدگی قرار دهد و در صورت لزوم تقاضای تشکیل جلسه فوق العاده مجمع عمومی را بنماید .</w:t>
      </w:r>
    </w:p>
    <w:p w14:paraId="51C0BED8" w14:textId="77777777" w:rsidR="009C16C9" w:rsidRPr="009C16C9" w:rsidRDefault="00F52D5C" w:rsidP="009C16C9">
      <w:pPr>
        <w:pStyle w:val="Bodytext10"/>
        <w:spacing w:after="100"/>
        <w:jc w:val="center"/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</w:pPr>
      <w:r w:rsidRPr="009C16C9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ماده ۲۹</w:t>
      </w:r>
    </w:p>
    <w:p w14:paraId="253E6334" w14:textId="6DCD7A6F" w:rsidR="00F52D5C" w:rsidRDefault="00F52D5C" w:rsidP="006521C6">
      <w:pPr>
        <w:pStyle w:val="Bodytext10"/>
        <w:spacing w:line="352" w:lineRule="auto"/>
        <w:jc w:val="both"/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</w:pP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هیأت مدیره و بازرسان تا زمانیکه جانشین آنها از سوی مجمع عمومی انتخاب نشده</w:t>
      </w:r>
      <w:r w:rsidR="009C16C9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</w:t>
      </w:r>
      <w:r w:rsidRPr="00F52D5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اند در مسئولیت خود باقی خواهند بود</w:t>
      </w:r>
      <w:r w:rsidR="009C16C9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.</w:t>
      </w:r>
    </w:p>
    <w:p w14:paraId="5306AE69" w14:textId="27AF614A" w:rsidR="006973B2" w:rsidRPr="005178D6" w:rsidRDefault="006973B2" w:rsidP="002E68A7">
      <w:pPr>
        <w:pStyle w:val="Bodytext10"/>
        <w:jc w:val="center"/>
        <w:rPr>
          <w:rStyle w:val="Bodytext1"/>
          <w:rFonts w:ascii="Microsoft Uighur" w:hAnsi="Microsoft Uighur" w:cs="B Zar"/>
          <w:b/>
          <w:bCs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</w:rPr>
        <w:t>ماده ۳۰</w:t>
      </w:r>
    </w:p>
    <w:p w14:paraId="425DC431" w14:textId="7E482719" w:rsidR="006973B2" w:rsidRPr="00765C3C" w:rsidRDefault="002E68A7" w:rsidP="001C1150">
      <w:pPr>
        <w:pStyle w:val="Bodytext10"/>
        <w:tabs>
          <w:tab w:val="left" w:pos="2291"/>
        </w:tabs>
        <w:spacing w:line="288" w:lineRule="auto"/>
        <w:jc w:val="both"/>
        <w:rPr>
          <w:rFonts w:ascii="Times New Roman" w:hAnsi="Times New Roman" w:cs="B Zar"/>
          <w:sz w:val="24"/>
          <w:szCs w:val="24"/>
        </w:rPr>
      </w:pPr>
      <w:r w:rsidRPr="00765C3C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مدیرعامل بالاترین مقام اجرایی انجمن </w:t>
      </w:r>
      <w:r w:rsidR="006973B2" w:rsidRPr="00765C3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است و در حدود اختیاراتی که از طرف</w:t>
      </w:r>
      <w:r w:rsidR="006973B2" w:rsidRPr="00765C3C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6973B2" w:rsidRPr="00765C3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هیأت مدیره و اساسنامه به وی تفویض</w:t>
      </w:r>
      <w:r w:rsidRPr="00765C3C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می گرددنماینده انجمن</w:t>
      </w:r>
      <w:r w:rsidR="006973B2" w:rsidRPr="00765C3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محسوب شده و از طرف</w:t>
      </w:r>
      <w:r w:rsidR="006973B2" w:rsidRPr="00765C3C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765C3C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انجمن حق امضا دارد.</w:t>
      </w:r>
    </w:p>
    <w:p w14:paraId="223C61AC" w14:textId="3110F2FA" w:rsidR="006973B2" w:rsidRPr="00765C3C" w:rsidRDefault="006973B2" w:rsidP="006973B2">
      <w:pPr>
        <w:pStyle w:val="Bodytext10"/>
        <w:spacing w:after="0" w:line="388" w:lineRule="auto"/>
        <w:jc w:val="both"/>
        <w:rPr>
          <w:rFonts w:ascii="Times New Roman" w:hAnsi="Times New Roman" w:cs="B Zar"/>
          <w:sz w:val="24"/>
          <w:szCs w:val="24"/>
        </w:rPr>
      </w:pPr>
      <w:r w:rsidRPr="00765C3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تبصره ۱ </w:t>
      </w:r>
      <w:r w:rsidR="001C1150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:</w:t>
      </w:r>
      <w:r w:rsidRPr="00765C3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عزل مدیر عامل از اختیارات</w:t>
      </w:r>
      <w:r w:rsidRPr="00765C3C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765C3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هیأت مدیره میباشد که باید مستند و مدلل باشد</w:t>
      </w:r>
      <w:r w:rsidRPr="00765C3C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017BBD1C" w14:textId="72463543" w:rsidR="006973B2" w:rsidRPr="00765C3C" w:rsidRDefault="006973B2" w:rsidP="006973B2">
      <w:pPr>
        <w:pStyle w:val="Bodytext10"/>
        <w:spacing w:after="180" w:line="388" w:lineRule="auto"/>
        <w:jc w:val="both"/>
        <w:rPr>
          <w:rFonts w:ascii="Times New Roman" w:hAnsi="Times New Roman" w:cs="B Zar"/>
          <w:sz w:val="24"/>
          <w:szCs w:val="24"/>
        </w:rPr>
      </w:pPr>
      <w:r w:rsidRPr="00765C3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 ۲</w:t>
      </w:r>
      <w:r w:rsidR="001C1150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:</w:t>
      </w:r>
      <w:r w:rsidRPr="00765C3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دوره تصدی مدیر عامل از</w:t>
      </w:r>
      <w:r w:rsidRPr="00765C3C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765C3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مدت مسئولیت هیأت مدیره بیشتر نخواهد بود و لیکن انتخاب مجدد او طبق مقررات این</w:t>
      </w:r>
      <w:r w:rsidRPr="00765C3C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765C3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اساسنامه بلامانع می باشد. مدیر عامل در صورت انقضا مدت تصدی موظف است تا تعیین</w:t>
      </w:r>
      <w:r w:rsidRPr="00765C3C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765C3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جانشین</w:t>
      </w:r>
      <w:r w:rsidR="002E68A7" w:rsidRPr="00765C3C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،</w:t>
      </w:r>
      <w:r w:rsidRPr="00765C3C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وظایف محوله را انجام دهد</w:t>
      </w:r>
      <w:r w:rsidRPr="00765C3C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03128270" w14:textId="77777777" w:rsidR="006973B2" w:rsidRPr="005178D6" w:rsidRDefault="006973B2" w:rsidP="006973B2">
      <w:pPr>
        <w:pStyle w:val="Bodytext10"/>
        <w:tabs>
          <w:tab w:val="left" w:pos="995"/>
        </w:tabs>
        <w:spacing w:after="560" w:line="316" w:lineRule="auto"/>
        <w:jc w:val="both"/>
        <w:rPr>
          <w:rStyle w:val="Bodytext1"/>
          <w:rFonts w:ascii="Microsoft Uighur" w:hAnsi="Microsoft Uighur" w:cs="B Zar"/>
          <w:b/>
          <w:bCs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 ۳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: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کلیه اسناد و اوراق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بهادار و تعهد آور با امضای مدیر عامل و خزانه دار و در غیاب خزانه دار با امضای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رئیس هیأت مدیره معتبر</w:t>
      </w: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خواهد بود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>.</w:t>
      </w: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</w:rPr>
        <w:t xml:space="preserve"> </w:t>
      </w:r>
    </w:p>
    <w:p w14:paraId="7822BD0E" w14:textId="77777777" w:rsidR="006973B2" w:rsidRPr="005178D6" w:rsidRDefault="006973B2" w:rsidP="00766FC9">
      <w:pPr>
        <w:pStyle w:val="Bodytext10"/>
        <w:jc w:val="center"/>
        <w:rPr>
          <w:rStyle w:val="Bodytext1"/>
          <w:rFonts w:ascii="Microsoft Uighur" w:hAnsi="Microsoft Uighur" w:cs="B Zar"/>
          <w:b/>
          <w:bCs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</w:rPr>
        <w:lastRenderedPageBreak/>
        <w:t>ماده ۳۱</w:t>
      </w: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</w:rPr>
        <w:t xml:space="preserve"> </w:t>
      </w:r>
    </w:p>
    <w:p w14:paraId="67BBBA87" w14:textId="4919E60E" w:rsidR="006973B2" w:rsidRPr="0054786A" w:rsidRDefault="006973B2" w:rsidP="006973B2">
      <w:pPr>
        <w:pStyle w:val="Bodytext10"/>
        <w:spacing w:after="0"/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مدیر عامل مجری مصوبات مجمع عمومی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و هیأت مدیره بوده و دارای اختیارات و مسئولیت های ذیل می باشد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766FC9" w:rsidRPr="0054786A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:</w:t>
      </w:r>
    </w:p>
    <w:p w14:paraId="27EFC90D" w14:textId="3A802E7E" w:rsidR="006973B2" w:rsidRPr="0054786A" w:rsidRDefault="006973B2" w:rsidP="00766FC9">
      <w:pPr>
        <w:pStyle w:val="Bodytext10"/>
        <w:numPr>
          <w:ilvl w:val="0"/>
          <w:numId w:val="8"/>
        </w:numPr>
        <w:spacing w:after="0"/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نمایندگی قانونی در مراجع رسمی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و نهادها و در برابر اشخاص حقیقی و حقوقی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3500C2CD" w14:textId="1B1C8564" w:rsidR="006973B2" w:rsidRPr="0054786A" w:rsidRDefault="006973B2" w:rsidP="00766FC9">
      <w:pPr>
        <w:pStyle w:val="Bodytext10"/>
        <w:numPr>
          <w:ilvl w:val="0"/>
          <w:numId w:val="8"/>
        </w:numPr>
        <w:spacing w:after="0"/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استخدام و عزل و نصب کارکنان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در حدود ضوابط و مصوبات و با تصویب هیأت مدیره؛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793E0C75" w14:textId="6AA151A6" w:rsidR="006973B2" w:rsidRPr="0054786A" w:rsidRDefault="006973B2" w:rsidP="00766FC9">
      <w:pPr>
        <w:pStyle w:val="Bodytext10"/>
        <w:numPr>
          <w:ilvl w:val="0"/>
          <w:numId w:val="8"/>
        </w:numPr>
        <w:spacing w:after="0"/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نگهداری دارایی ، اموال ،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حسابها ، اسناد و دفاتر مؤسسه؛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5C70EA79" w14:textId="52D331F1" w:rsidR="006973B2" w:rsidRPr="0054786A" w:rsidRDefault="006973B2" w:rsidP="00766FC9">
      <w:pPr>
        <w:pStyle w:val="Bodytext10"/>
        <w:numPr>
          <w:ilvl w:val="0"/>
          <w:numId w:val="8"/>
        </w:numPr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اعمال اختیاراتی که بصورت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موردی یا مقطعی از جانب هیأت مدیره به وی تفویض شده باشد؛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72E01B77" w14:textId="04FCC643" w:rsidR="006973B2" w:rsidRPr="0054786A" w:rsidRDefault="006973B2" w:rsidP="00766FC9">
      <w:pPr>
        <w:pStyle w:val="Bodytext10"/>
        <w:numPr>
          <w:ilvl w:val="0"/>
          <w:numId w:val="8"/>
        </w:numPr>
        <w:spacing w:after="0"/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ارائه پیشنهادهای لازم در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زمینه گسترش ، بهبود و هماهنگی در فعالیت های</w:t>
      </w:r>
      <w:r w:rsidR="00766FC9" w:rsidRPr="0054786A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انجمن به هیات مدیره جهت ارائه به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مجمع عمومی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1A8A9992" w14:textId="6284785B" w:rsidR="006973B2" w:rsidRPr="0054786A" w:rsidRDefault="006973B2" w:rsidP="00766FC9">
      <w:pPr>
        <w:pStyle w:val="Bodytext10"/>
        <w:numPr>
          <w:ilvl w:val="0"/>
          <w:numId w:val="8"/>
        </w:numPr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تهیه پیش نویس ترازنامه،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بودجه، خط مشی و گزارش سالیانه جهت بررسی هیأت مدیره و ارسال به مجمع عمومی؛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52323AE6" w14:textId="703C5FE4" w:rsidR="006973B2" w:rsidRPr="0054786A" w:rsidRDefault="006973B2" w:rsidP="00766FC9">
      <w:pPr>
        <w:pStyle w:val="Bodytext10"/>
        <w:numPr>
          <w:ilvl w:val="0"/>
          <w:numId w:val="8"/>
        </w:numPr>
        <w:spacing w:after="0"/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تهیه پیش نویس آئین نامه</w:t>
      </w:r>
      <w:r w:rsidR="009C7E7A" w:rsidRPr="0054786A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های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مورد لزوم جهت طرح و تصمیم گیری در هیأت مدیره؛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6C0A609E" w14:textId="5737AF87" w:rsidR="006973B2" w:rsidRPr="0054786A" w:rsidRDefault="006973B2" w:rsidP="00766FC9">
      <w:pPr>
        <w:pStyle w:val="Bodytext10"/>
        <w:numPr>
          <w:ilvl w:val="0"/>
          <w:numId w:val="8"/>
        </w:numPr>
        <w:spacing w:after="0"/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نظارت و ایجاد هماهنگی در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فعالیت شعب، نمایندگی</w:t>
      </w:r>
      <w:r w:rsidR="009C7E7A" w:rsidRPr="0054786A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ها و دفاتر پس از طی مراحل قانونی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65299025" w14:textId="0077DED1" w:rsidR="006973B2" w:rsidRPr="0054786A" w:rsidRDefault="006973B2" w:rsidP="00766FC9">
      <w:pPr>
        <w:pStyle w:val="Bodytext10"/>
        <w:numPr>
          <w:ilvl w:val="0"/>
          <w:numId w:val="8"/>
        </w:numPr>
        <w:spacing w:after="0"/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پیشنهاد برگزاری جلسه مجمع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عمومی فوق العاده با ذکر علل موجه برای تصویب به هیأت مدیره؛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068BDA4D" w14:textId="4DE3810A" w:rsidR="006973B2" w:rsidRPr="0054786A" w:rsidRDefault="006973B2" w:rsidP="00766FC9">
      <w:pPr>
        <w:pStyle w:val="Bodytext10"/>
        <w:numPr>
          <w:ilvl w:val="0"/>
          <w:numId w:val="8"/>
        </w:numPr>
        <w:spacing w:after="280"/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انجام سایر وظایف و اختیاراتی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که طبق اساسنامه و قوانین و مقررات مربوطه به مدیر عامل محول شده یا بشود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3E425CF1" w14:textId="77777777" w:rsidR="006973B2" w:rsidRPr="005178D6" w:rsidRDefault="006973B2" w:rsidP="00AB7FC3">
      <w:pPr>
        <w:pStyle w:val="Bodytext10"/>
        <w:jc w:val="center"/>
        <w:rPr>
          <w:rStyle w:val="Bodytext1"/>
          <w:rFonts w:ascii="Microsoft Uighur" w:hAnsi="Microsoft Uighur" w:cs="B Zar"/>
          <w:b/>
          <w:bCs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</w:rPr>
        <w:t>ماده ۳۲</w:t>
      </w: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</w:rPr>
        <w:t xml:space="preserve"> </w:t>
      </w:r>
    </w:p>
    <w:p w14:paraId="12F46065" w14:textId="77777777" w:rsidR="006973B2" w:rsidRPr="0054786A" w:rsidRDefault="006973B2" w:rsidP="006973B2">
      <w:pPr>
        <w:pStyle w:val="Bodytext10"/>
        <w:spacing w:after="0"/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حقوق و مزایای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مدیرعامل بوسیله هیأت مدیره تعیین می شود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. </w:t>
      </w:r>
    </w:p>
    <w:p w14:paraId="4422CA2C" w14:textId="77777777" w:rsidR="006973B2" w:rsidRPr="0054786A" w:rsidRDefault="006973B2" w:rsidP="006973B2">
      <w:pPr>
        <w:pStyle w:val="Bodytext10"/>
        <w:spacing w:after="3360"/>
        <w:jc w:val="both"/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در صورتی که مدیر عامل از اعضای هیأت مدیره نباشد بدون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داشتن حق رأی میتواند در جلسات هیأت مدیره شرکت نماید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. </w:t>
      </w:r>
    </w:p>
    <w:p w14:paraId="2279EBEE" w14:textId="387098E1" w:rsidR="001C1150" w:rsidRDefault="001C1150" w:rsidP="00AB7FC3">
      <w:pPr>
        <w:pStyle w:val="Bodytext10"/>
        <w:jc w:val="center"/>
        <w:rPr>
          <w:rStyle w:val="Bodytext1"/>
          <w:rFonts w:ascii="Microsoft Uighur" w:hAnsi="Microsoft Uighur" w:cs="B Zar"/>
          <w:b/>
          <w:bCs/>
          <w:sz w:val="24"/>
          <w:szCs w:val="24"/>
          <w:rtl/>
        </w:rPr>
      </w:pPr>
      <w:r>
        <w:rPr>
          <w:rStyle w:val="Bodytext1"/>
          <w:rFonts w:ascii="Microsoft Uighur" w:hAnsi="Microsoft Uighur" w:cs="B Zar" w:hint="cs"/>
          <w:b/>
          <w:bCs/>
          <w:sz w:val="24"/>
          <w:szCs w:val="24"/>
          <w:rtl/>
        </w:rPr>
        <w:t>فصل سوم: بودجه و موارد متفرقه</w:t>
      </w:r>
    </w:p>
    <w:p w14:paraId="41343EB7" w14:textId="77777777" w:rsidR="001E2F79" w:rsidRPr="005178D6" w:rsidRDefault="001E2F79" w:rsidP="00AB7FC3">
      <w:pPr>
        <w:pStyle w:val="Bodytext10"/>
        <w:jc w:val="center"/>
        <w:rPr>
          <w:rStyle w:val="Bodytext1"/>
          <w:rFonts w:ascii="Microsoft Uighur" w:hAnsi="Microsoft Uighur" w:cs="B Zar"/>
          <w:b/>
          <w:bCs/>
          <w:sz w:val="24"/>
          <w:szCs w:val="24"/>
        </w:rPr>
      </w:pPr>
      <w:r w:rsidRPr="001C1150">
        <w:rPr>
          <w:rStyle w:val="Bodytext1"/>
          <w:rFonts w:ascii="Microsoft Uighur" w:hAnsi="Microsoft Uighur" w:cs="B Zar"/>
          <w:b/>
          <w:bCs/>
          <w:sz w:val="24"/>
          <w:szCs w:val="24"/>
          <w:rtl/>
        </w:rPr>
        <w:t xml:space="preserve">ماده ۳۳ </w:t>
      </w:r>
    </w:p>
    <w:p w14:paraId="363814DA" w14:textId="77777777" w:rsidR="00AB7FC3" w:rsidRPr="007B0C62" w:rsidRDefault="00AB7FC3" w:rsidP="00AB7FC3">
      <w:pPr>
        <w:pStyle w:val="Bodytext10"/>
        <w:rPr>
          <w:rStyle w:val="Bodytext1"/>
          <w:rFonts w:ascii="Microsoft Uighur" w:hAnsi="Microsoft Uighur" w:cs="B Zar"/>
          <w:sz w:val="24"/>
          <w:szCs w:val="24"/>
          <w:rtl/>
        </w:rPr>
      </w:pPr>
      <w:r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>بودجه انجمن از</w:t>
      </w:r>
      <w:r w:rsidR="001E2F79" w:rsidRPr="007B0C62">
        <w:rPr>
          <w:rStyle w:val="Bodytext1"/>
          <w:rFonts w:ascii="Microsoft Uighur" w:hAnsi="Microsoft Uighur" w:cs="B Zar"/>
          <w:sz w:val="24"/>
          <w:szCs w:val="24"/>
          <w:rtl/>
        </w:rPr>
        <w:t>طریق ذیل تأمین میشود</w:t>
      </w:r>
      <w:r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>:</w:t>
      </w:r>
    </w:p>
    <w:p w14:paraId="0C56D4B7" w14:textId="3EB799C0" w:rsidR="001E2F79" w:rsidRPr="007B0C62" w:rsidRDefault="001E2F79" w:rsidP="007B0C62">
      <w:pPr>
        <w:pStyle w:val="Bodytext10"/>
        <w:rPr>
          <w:rFonts w:ascii="Times New Roman" w:hAnsi="Times New Roman" w:cs="B Zar"/>
          <w:sz w:val="24"/>
          <w:szCs w:val="24"/>
        </w:rPr>
      </w:pPr>
      <w:r w:rsidRPr="007B0C62">
        <w:rPr>
          <w:rStyle w:val="Bodytext1"/>
          <w:rFonts w:ascii="Microsoft Uighur" w:hAnsi="Microsoft Uighur" w:cs="B Zar"/>
          <w:sz w:val="24"/>
          <w:szCs w:val="24"/>
        </w:rPr>
        <w:t xml:space="preserve"> </w:t>
      </w:r>
      <w:r w:rsidRPr="007B0C62">
        <w:rPr>
          <w:rStyle w:val="Bodytext1"/>
          <w:rFonts w:cs="B Zar"/>
          <w:sz w:val="24"/>
          <w:szCs w:val="24"/>
        </w:rPr>
        <w:t xml:space="preserve"> </w:t>
      </w:r>
      <w:r w:rsidRPr="007B0C62">
        <w:rPr>
          <w:rStyle w:val="Bodytext1"/>
          <w:rFonts w:ascii="Microsoft Uighur" w:hAnsi="Microsoft Uighur" w:cs="B Zar"/>
          <w:sz w:val="24"/>
          <w:szCs w:val="24"/>
          <w:rtl/>
        </w:rPr>
        <w:t>الف</w:t>
      </w:r>
      <w:r w:rsidR="007B0C62">
        <w:rPr>
          <w:rStyle w:val="Bodytext1"/>
          <w:rFonts w:ascii="Microsoft Uighur" w:hAnsi="Microsoft Uighur" w:cs="B Zar"/>
          <w:sz w:val="24"/>
          <w:szCs w:val="24"/>
        </w:rPr>
        <w:t>(</w:t>
      </w:r>
      <w:r w:rsidR="007B0C62">
        <w:rPr>
          <w:rStyle w:val="Bodytext1"/>
          <w:rFonts w:ascii="Microsoft Uighur" w:hAnsi="Microsoft Uighur" w:cs="B Zar" w:hint="cs"/>
          <w:sz w:val="24"/>
          <w:szCs w:val="24"/>
          <w:rtl/>
          <w:lang w:bidi="fa-IR"/>
        </w:rPr>
        <w:t xml:space="preserve"> </w:t>
      </w:r>
      <w:r w:rsidRPr="007B0C62">
        <w:rPr>
          <w:rStyle w:val="Bodytext1"/>
          <w:rFonts w:ascii="Microsoft Uighur" w:hAnsi="Microsoft Uighur" w:cs="B Zar"/>
          <w:sz w:val="24"/>
          <w:szCs w:val="24"/>
        </w:rPr>
        <w:t xml:space="preserve"> </w:t>
      </w:r>
      <w:r w:rsidRPr="007B0C62">
        <w:rPr>
          <w:rStyle w:val="Bodytext1"/>
          <w:rFonts w:ascii="Microsoft Uighur" w:hAnsi="Microsoft Uighur" w:cs="B Zar"/>
          <w:sz w:val="24"/>
          <w:szCs w:val="24"/>
          <w:rtl/>
        </w:rPr>
        <w:t>هدیه</w:t>
      </w:r>
      <w:r w:rsidR="00AB7FC3"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>،</w:t>
      </w:r>
      <w:r w:rsidRPr="007B0C62">
        <w:rPr>
          <w:rStyle w:val="Bodytext1"/>
          <w:rFonts w:ascii="Microsoft Uighur" w:hAnsi="Microsoft Uighur" w:cs="B Zar"/>
          <w:sz w:val="24"/>
          <w:szCs w:val="24"/>
          <w:rtl/>
        </w:rPr>
        <w:t xml:space="preserve"> اعانه و </w:t>
      </w:r>
      <w:r w:rsidR="00AB7FC3"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>هبه</w:t>
      </w:r>
      <w:r w:rsidRPr="007B0C62">
        <w:rPr>
          <w:rStyle w:val="Bodytext1"/>
          <w:rFonts w:ascii="Microsoft Uighur" w:hAnsi="Microsoft Uighur" w:cs="B Zar"/>
          <w:sz w:val="24"/>
          <w:szCs w:val="24"/>
          <w:rtl/>
        </w:rPr>
        <w:t xml:space="preserve"> اشخاص حقیقی و حقوقی اعم از داخلی و خارجی و دولتی و غیردولتی </w:t>
      </w:r>
    </w:p>
    <w:p w14:paraId="7A2B28F9" w14:textId="21D27C9D" w:rsidR="001E2F79" w:rsidRPr="007B0C62" w:rsidRDefault="001E2F79" w:rsidP="007B0C62">
      <w:pPr>
        <w:pStyle w:val="Bodytext10"/>
        <w:rPr>
          <w:rFonts w:ascii="Times New Roman" w:hAnsi="Times New Roman" w:cs="B Zar"/>
          <w:sz w:val="24"/>
          <w:szCs w:val="24"/>
        </w:rPr>
      </w:pPr>
      <w:r w:rsidRPr="007B0C62">
        <w:rPr>
          <w:rStyle w:val="Bodytext1"/>
          <w:rFonts w:ascii="Microsoft Uighur" w:hAnsi="Microsoft Uighur" w:cs="B Zar"/>
          <w:sz w:val="24"/>
          <w:szCs w:val="24"/>
          <w:rtl/>
        </w:rPr>
        <w:t>ب</w:t>
      </w:r>
      <w:r w:rsidR="007B0C62">
        <w:rPr>
          <w:rStyle w:val="Bodytext1"/>
          <w:rFonts w:ascii="Microsoft Uighur" w:hAnsi="Microsoft Uighur" w:cs="B Zar" w:hint="cs"/>
          <w:sz w:val="24"/>
          <w:szCs w:val="24"/>
          <w:rtl/>
        </w:rPr>
        <w:t>)</w:t>
      </w:r>
      <w:r w:rsidRPr="007B0C62">
        <w:rPr>
          <w:rStyle w:val="Bodytext1"/>
          <w:rFonts w:ascii="Microsoft Uighur" w:hAnsi="Microsoft Uighur" w:cs="B Zar"/>
          <w:sz w:val="24"/>
          <w:szCs w:val="24"/>
        </w:rPr>
        <w:t xml:space="preserve"> </w:t>
      </w:r>
      <w:r w:rsidRPr="007B0C62">
        <w:rPr>
          <w:rStyle w:val="Bodytext1"/>
          <w:rFonts w:ascii="Microsoft Uighur" w:hAnsi="Microsoft Uighur" w:cs="B Zar"/>
          <w:sz w:val="24"/>
          <w:szCs w:val="24"/>
          <w:rtl/>
        </w:rPr>
        <w:t>وقف و حبس</w:t>
      </w:r>
    </w:p>
    <w:p w14:paraId="64CFD702" w14:textId="230351C1" w:rsidR="001E2F79" w:rsidRPr="007B0C62" w:rsidRDefault="001E2F79" w:rsidP="007B0C62">
      <w:pPr>
        <w:pStyle w:val="Bodytext10"/>
        <w:spacing w:after="40"/>
        <w:rPr>
          <w:rFonts w:ascii="Times New Roman" w:hAnsi="Times New Roman" w:cs="B Zar"/>
          <w:sz w:val="24"/>
          <w:szCs w:val="24"/>
        </w:rPr>
      </w:pPr>
      <w:r w:rsidRPr="007B0C62">
        <w:rPr>
          <w:rStyle w:val="Bodytext1"/>
          <w:rFonts w:ascii="Microsoft Uighur" w:hAnsi="Microsoft Uighur" w:cs="B Zar"/>
          <w:sz w:val="24"/>
          <w:szCs w:val="24"/>
          <w:rtl/>
        </w:rPr>
        <w:t>پ</w:t>
      </w:r>
      <w:r w:rsidR="00AB7FC3"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>)</w:t>
      </w:r>
      <w:r w:rsidRPr="007B0C62">
        <w:rPr>
          <w:rStyle w:val="Bodytext1"/>
          <w:rFonts w:ascii="Microsoft Uighur" w:hAnsi="Microsoft Uighur" w:cs="B Zar"/>
          <w:sz w:val="24"/>
          <w:szCs w:val="24"/>
          <w:rtl/>
        </w:rPr>
        <w:t>وجوه حاصل از فعالیتهای انجام شده در چارچوب موضوع فعالیت</w:t>
      </w:r>
      <w:r w:rsidR="00AB7FC3"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>،</w:t>
      </w:r>
      <w:r w:rsidRPr="007B0C62">
        <w:rPr>
          <w:rStyle w:val="Bodytext1"/>
          <w:rFonts w:ascii="Microsoft Uighur" w:hAnsi="Microsoft Uighur" w:cs="B Zar"/>
          <w:sz w:val="24"/>
          <w:szCs w:val="24"/>
          <w:rtl/>
        </w:rPr>
        <w:t xml:space="preserve"> اهداف و اساسنامه سازمان و این آئین نامه </w:t>
      </w:r>
    </w:p>
    <w:p w14:paraId="14785FFD" w14:textId="2635058B" w:rsidR="001E2F79" w:rsidRPr="007B0C62" w:rsidRDefault="001E2F79" w:rsidP="00AB7FC3">
      <w:pPr>
        <w:pStyle w:val="Bodytext10"/>
        <w:spacing w:after="340"/>
        <w:rPr>
          <w:rFonts w:ascii="Times New Roman" w:hAnsi="Times New Roman" w:cs="B Zar"/>
          <w:sz w:val="24"/>
          <w:szCs w:val="24"/>
        </w:rPr>
      </w:pPr>
      <w:r w:rsidRPr="007B0C62">
        <w:rPr>
          <w:rStyle w:val="Bodytext1"/>
          <w:rFonts w:ascii="Microsoft Uighur" w:hAnsi="Microsoft Uighur" w:cs="B Zar"/>
          <w:sz w:val="24"/>
          <w:szCs w:val="24"/>
          <w:rtl/>
        </w:rPr>
        <w:lastRenderedPageBreak/>
        <w:t>ت</w:t>
      </w:r>
      <w:r w:rsidR="00AB7FC3"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>)</w:t>
      </w:r>
      <w:r w:rsidRPr="007B0C62">
        <w:rPr>
          <w:rStyle w:val="Bodytext1"/>
          <w:rFonts w:ascii="Microsoft Uighur" w:hAnsi="Microsoft Uighur" w:cs="B Zar"/>
          <w:sz w:val="24"/>
          <w:szCs w:val="24"/>
          <w:rtl/>
        </w:rPr>
        <w:t xml:space="preserve"> حق عضویت در سازمان </w:t>
      </w:r>
    </w:p>
    <w:p w14:paraId="690734D7" w14:textId="77777777" w:rsidR="001E2F79" w:rsidRPr="005178D6" w:rsidRDefault="001E2F79" w:rsidP="00CA502C">
      <w:pPr>
        <w:pStyle w:val="Bodytext10"/>
        <w:jc w:val="center"/>
        <w:rPr>
          <w:rStyle w:val="Bodytext1"/>
          <w:rFonts w:ascii="Microsoft Uighur" w:hAnsi="Microsoft Uighur" w:cs="B Zar"/>
          <w:b/>
          <w:bCs/>
          <w:sz w:val="24"/>
          <w:szCs w:val="24"/>
        </w:rPr>
      </w:pPr>
      <w:r w:rsidRPr="007B0C62">
        <w:rPr>
          <w:rStyle w:val="Bodytext1"/>
          <w:rFonts w:ascii="Microsoft Uighur" w:hAnsi="Microsoft Uighur" w:cs="B Zar"/>
          <w:b/>
          <w:bCs/>
          <w:sz w:val="24"/>
          <w:szCs w:val="24"/>
          <w:rtl/>
        </w:rPr>
        <w:t xml:space="preserve">ماده ۳۴ </w:t>
      </w:r>
    </w:p>
    <w:p w14:paraId="4149FDC1" w14:textId="51640DDD" w:rsidR="001E2F79" w:rsidRPr="005178D6" w:rsidRDefault="00CA502C" w:rsidP="00CA502C">
      <w:pPr>
        <w:pStyle w:val="Bodytext10"/>
        <w:spacing w:after="40" w:line="360" w:lineRule="auto"/>
        <w:ind w:right="260" w:firstLine="160"/>
        <w:jc w:val="both"/>
        <w:rPr>
          <w:rFonts w:ascii="Times New Roman" w:hAnsi="Times New Roman" w:cs="B Zar"/>
          <w:sz w:val="24"/>
          <w:szCs w:val="24"/>
        </w:rPr>
      </w:pPr>
      <w:r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>انجمن</w:t>
      </w:r>
      <w:r w:rsidR="007B0C62">
        <w:rPr>
          <w:rStyle w:val="Bodytext1"/>
          <w:rFonts w:ascii="Microsoft Uighur" w:hAnsi="Microsoft Uighur" w:cs="B Zar" w:hint="cs"/>
          <w:sz w:val="24"/>
          <w:szCs w:val="24"/>
          <w:rtl/>
        </w:rPr>
        <w:t xml:space="preserve"> </w:t>
      </w:r>
      <w:r w:rsidR="001E2F79" w:rsidRPr="007B0C62">
        <w:rPr>
          <w:rStyle w:val="Bodytext1"/>
          <w:rFonts w:ascii="Microsoft Uighur" w:hAnsi="Microsoft Uighur" w:cs="B Zar"/>
          <w:sz w:val="24"/>
          <w:szCs w:val="24"/>
          <w:rtl/>
        </w:rPr>
        <w:t>مکلف است درآمد و هزینه</w:t>
      </w:r>
      <w:r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 xml:space="preserve"> </w:t>
      </w:r>
      <w:r w:rsidR="001E2F79" w:rsidRPr="007B0C62">
        <w:rPr>
          <w:rStyle w:val="Bodytext1"/>
          <w:rFonts w:ascii="Microsoft Uighur" w:hAnsi="Microsoft Uighur" w:cs="B Zar"/>
          <w:sz w:val="24"/>
          <w:szCs w:val="24"/>
          <w:rtl/>
        </w:rPr>
        <w:t>ها را در دفاتر قانونی ثبت و شرح بیلان آن را همراه با گزارش عملکرد اجرایی حداکثر تا دو ماه پس از پایان هر سال مالی به مرجع صدور پروانه ارایه نماید</w:t>
      </w:r>
      <w:r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>.</w:t>
      </w:r>
      <w:r w:rsidR="001E2F79" w:rsidRPr="007B0C62">
        <w:rPr>
          <w:rStyle w:val="Bodytext1"/>
          <w:rFonts w:ascii="Microsoft Uighur" w:hAnsi="Microsoft Uighur" w:cs="B Zar"/>
          <w:sz w:val="24"/>
          <w:szCs w:val="24"/>
          <w:rtl/>
        </w:rPr>
        <w:t xml:space="preserve">چنانچه مرجع مذکور در طول سال حسب مورد درخواست گزارش مالی یا اجرایی نماید </w:t>
      </w:r>
      <w:r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 xml:space="preserve"> انجمن موظف به ارایه آن است</w:t>
      </w:r>
      <w:r w:rsidRPr="005178D6">
        <w:rPr>
          <w:rStyle w:val="Bodytext1"/>
          <w:rFonts w:ascii="Microsoft Uighur" w:hAnsi="Microsoft Uighur" w:cs="B Zar" w:hint="cs"/>
          <w:b/>
          <w:bCs/>
          <w:sz w:val="24"/>
          <w:szCs w:val="24"/>
          <w:rtl/>
        </w:rPr>
        <w:t>.</w:t>
      </w:r>
    </w:p>
    <w:p w14:paraId="4E98BCE3" w14:textId="73A6B59D" w:rsidR="001E2F79" w:rsidRPr="007B0C62" w:rsidRDefault="001E2F79" w:rsidP="007B0C62">
      <w:pPr>
        <w:pStyle w:val="Bodytext10"/>
        <w:spacing w:after="40" w:line="360" w:lineRule="auto"/>
        <w:ind w:right="260" w:firstLine="160"/>
        <w:jc w:val="both"/>
        <w:rPr>
          <w:rStyle w:val="Bodytext1"/>
          <w:rFonts w:ascii="Microsoft Uighur" w:hAnsi="Microsoft Uighur" w:cs="B Zar"/>
          <w:sz w:val="24"/>
          <w:szCs w:val="24"/>
          <w:rtl/>
        </w:rPr>
      </w:pPr>
      <w:r w:rsidRPr="007B0C62">
        <w:rPr>
          <w:rStyle w:val="Bodytext1"/>
          <w:rFonts w:ascii="Microsoft Uighur" w:hAnsi="Microsoft Uighur" w:cs="B Zar"/>
          <w:sz w:val="24"/>
          <w:szCs w:val="24"/>
          <w:rtl/>
        </w:rPr>
        <w:t>تبصره</w:t>
      </w:r>
      <w:r w:rsidR="007B0C62">
        <w:rPr>
          <w:rStyle w:val="Bodytext1"/>
          <w:rFonts w:ascii="Microsoft Uighur" w:hAnsi="Microsoft Uighur" w:cs="B Zar" w:hint="cs"/>
          <w:sz w:val="24"/>
          <w:szCs w:val="24"/>
          <w:rtl/>
        </w:rPr>
        <w:t>1)</w:t>
      </w:r>
      <w:r w:rsidRPr="007B0C62">
        <w:rPr>
          <w:rStyle w:val="Bodytext1"/>
          <w:rFonts w:ascii="Microsoft Uighur" w:hAnsi="Microsoft Uighur" w:cs="B Zar"/>
          <w:sz w:val="24"/>
          <w:szCs w:val="24"/>
        </w:rPr>
        <w:t xml:space="preserve"> </w:t>
      </w:r>
      <w:r w:rsidR="007B0C62">
        <w:rPr>
          <w:rStyle w:val="Bodytext1"/>
          <w:rFonts w:ascii="Microsoft Uighur" w:hAnsi="Microsoft Uighur" w:cs="B Zar" w:hint="cs"/>
          <w:sz w:val="24"/>
          <w:szCs w:val="24"/>
          <w:rtl/>
        </w:rPr>
        <w:t>:</w:t>
      </w:r>
      <w:r w:rsidRPr="007B0C62">
        <w:rPr>
          <w:rStyle w:val="Bodytext1"/>
          <w:rFonts w:ascii="Microsoft Uighur" w:hAnsi="Microsoft Uighur" w:cs="B Zar"/>
          <w:sz w:val="24"/>
          <w:szCs w:val="24"/>
          <w:rtl/>
        </w:rPr>
        <w:t>هیأت مدیره مکلف است نسبت به افتتاح حساب بانکی در یکی از بانکهای رسمی اقدام نموده و کلیه درآمدهای حاصله سالانه را مطابق اساسنامه صرف اهداف و وظایف نماید و وجوه مازاد بر هزینه</w:t>
      </w:r>
      <w:r w:rsidR="00CA502C"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 xml:space="preserve"> </w:t>
      </w:r>
      <w:r w:rsidRPr="007B0C62">
        <w:rPr>
          <w:rStyle w:val="Bodytext1"/>
          <w:rFonts w:ascii="Microsoft Uighur" w:hAnsi="Microsoft Uighur" w:cs="B Zar"/>
          <w:sz w:val="24"/>
          <w:szCs w:val="24"/>
          <w:rtl/>
        </w:rPr>
        <w:t>ها را در همان حساب نگهداری کند</w:t>
      </w:r>
      <w:r w:rsidRPr="007B0C62">
        <w:rPr>
          <w:rStyle w:val="Bodytext1"/>
          <w:rFonts w:ascii="Microsoft Uighur" w:hAnsi="Microsoft Uighur" w:cs="B Zar"/>
          <w:sz w:val="24"/>
          <w:szCs w:val="24"/>
        </w:rPr>
        <w:t xml:space="preserve">. </w:t>
      </w:r>
    </w:p>
    <w:p w14:paraId="54934042" w14:textId="02536DBF" w:rsidR="001E2F79" w:rsidRPr="007B0C62" w:rsidRDefault="00CA502C" w:rsidP="007B0C62">
      <w:pPr>
        <w:pStyle w:val="Bodytext10"/>
        <w:spacing w:after="40" w:line="360" w:lineRule="auto"/>
        <w:ind w:right="260" w:firstLine="160"/>
        <w:jc w:val="both"/>
        <w:rPr>
          <w:rStyle w:val="Bodytext1"/>
          <w:rFonts w:ascii="Microsoft Uighur" w:hAnsi="Microsoft Uighur" w:cs="B Zar"/>
        </w:rPr>
      </w:pPr>
      <w:r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 xml:space="preserve">تبصره2) </w:t>
      </w:r>
      <w:r w:rsidR="007B0C62">
        <w:rPr>
          <w:rStyle w:val="Bodytext1"/>
          <w:rFonts w:ascii="Microsoft Uighur" w:hAnsi="Microsoft Uighur" w:cs="B Zar" w:hint="cs"/>
          <w:sz w:val="24"/>
          <w:szCs w:val="24"/>
          <w:rtl/>
        </w:rPr>
        <w:t>:</w:t>
      </w:r>
      <w:r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>سال مالی</w:t>
      </w:r>
      <w:r w:rsidR="001703E8">
        <w:rPr>
          <w:rStyle w:val="Bodytext1"/>
          <w:rFonts w:ascii="Microsoft Uighur" w:hAnsi="Microsoft Uighur" w:cs="B Zar" w:hint="cs"/>
          <w:sz w:val="24"/>
          <w:szCs w:val="24"/>
          <w:rtl/>
        </w:rPr>
        <w:t xml:space="preserve"> </w:t>
      </w:r>
      <w:r w:rsidR="001E2F79" w:rsidRPr="007B0C62">
        <w:rPr>
          <w:rStyle w:val="Bodytext1"/>
          <w:rFonts w:ascii="Microsoft Uighur" w:hAnsi="Microsoft Uighur" w:cs="B Zar"/>
          <w:sz w:val="24"/>
          <w:szCs w:val="24"/>
          <w:rtl/>
        </w:rPr>
        <w:t xml:space="preserve">انجمن منطبق با سال شمسی بوده و همواره به پایان ماه </w:t>
      </w:r>
      <w:r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>اسفند</w:t>
      </w:r>
      <w:r w:rsidR="001E2F79" w:rsidRPr="007B0C62">
        <w:rPr>
          <w:rStyle w:val="Bodytext1"/>
          <w:rFonts w:ascii="Microsoft Uighur" w:hAnsi="Microsoft Uighur" w:cs="B Zar"/>
          <w:sz w:val="24"/>
          <w:szCs w:val="24"/>
        </w:rPr>
        <w:t xml:space="preserve"> </w:t>
      </w:r>
      <w:r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 xml:space="preserve"> ختم می شودبه استثنا سال مالی اول</w:t>
      </w:r>
      <w:r w:rsidR="001E2F79" w:rsidRPr="007B0C62">
        <w:rPr>
          <w:rStyle w:val="Bodytext1"/>
          <w:rFonts w:ascii="Microsoft Uighur" w:hAnsi="Microsoft Uighur" w:cs="B Zar"/>
          <w:sz w:val="24"/>
          <w:szCs w:val="24"/>
          <w:rtl/>
        </w:rPr>
        <w:t xml:space="preserve"> که از بدو تأسیس لغایت اسفندماه همان سال خواهد بو</w:t>
      </w:r>
      <w:r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>د.</w:t>
      </w:r>
      <w:r w:rsidR="001E2F79" w:rsidRPr="007B0C62">
        <w:rPr>
          <w:rStyle w:val="Bodytext1"/>
          <w:rFonts w:ascii="Microsoft Uighur" w:hAnsi="Microsoft Uighur" w:cs="B Zar"/>
          <w:sz w:val="24"/>
          <w:szCs w:val="24"/>
        </w:rPr>
        <w:t xml:space="preserve"> </w:t>
      </w:r>
    </w:p>
    <w:p w14:paraId="3014FE1E" w14:textId="3FAA9C1E" w:rsidR="001E2F79" w:rsidRPr="007B0C62" w:rsidRDefault="001E2F79" w:rsidP="007B0C62">
      <w:pPr>
        <w:pStyle w:val="Bodytext10"/>
        <w:spacing w:after="40" w:line="360" w:lineRule="auto"/>
        <w:ind w:right="260" w:firstLine="160"/>
        <w:jc w:val="both"/>
        <w:rPr>
          <w:rStyle w:val="Bodytext1"/>
          <w:rFonts w:ascii="Microsoft Uighur" w:hAnsi="Microsoft Uighur" w:cs="B Zar"/>
          <w:sz w:val="24"/>
          <w:szCs w:val="24"/>
          <w:rtl/>
        </w:rPr>
      </w:pPr>
      <w:r w:rsidRPr="007B0C62">
        <w:rPr>
          <w:rStyle w:val="Bodytext1"/>
          <w:rFonts w:ascii="Microsoft Uighur" w:hAnsi="Microsoft Uighur" w:cs="B Zar"/>
          <w:sz w:val="24"/>
          <w:szCs w:val="24"/>
          <w:rtl/>
        </w:rPr>
        <w:t xml:space="preserve">کلیه مدارک </w:t>
      </w:r>
      <w:r w:rsidR="001703E8">
        <w:rPr>
          <w:rStyle w:val="Bodytext1"/>
          <w:rFonts w:ascii="Microsoft Uighur" w:hAnsi="Microsoft Uighur" w:cs="B Zar" w:hint="cs"/>
          <w:sz w:val="24"/>
          <w:szCs w:val="24"/>
          <w:rtl/>
        </w:rPr>
        <w:t>،</w:t>
      </w:r>
      <w:r w:rsidRPr="007B0C62">
        <w:rPr>
          <w:rStyle w:val="Bodytext1"/>
          <w:rFonts w:ascii="Microsoft Uighur" w:hAnsi="Microsoft Uighur" w:cs="B Zar"/>
          <w:sz w:val="24"/>
          <w:szCs w:val="24"/>
          <w:rtl/>
        </w:rPr>
        <w:t>پرونده</w:t>
      </w:r>
      <w:r w:rsidR="00CA502C"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 xml:space="preserve"> </w:t>
      </w:r>
      <w:r w:rsidRPr="007B0C62">
        <w:rPr>
          <w:rStyle w:val="Bodytext1"/>
          <w:rFonts w:ascii="Microsoft Uighur" w:hAnsi="Microsoft Uighur" w:cs="B Zar"/>
          <w:sz w:val="24"/>
          <w:szCs w:val="24"/>
          <w:rtl/>
        </w:rPr>
        <w:t xml:space="preserve">ها و مکاتبات در دفتر مرکزی </w:t>
      </w:r>
      <w:r w:rsidR="00CA502C"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 xml:space="preserve"> انجمن نگهداری می شود.</w:t>
      </w:r>
    </w:p>
    <w:p w14:paraId="30658C15" w14:textId="0C7D5821" w:rsidR="001E2F79" w:rsidRPr="005178D6" w:rsidRDefault="001703E8" w:rsidP="001703E8">
      <w:pPr>
        <w:pStyle w:val="Bodytext10"/>
        <w:spacing w:after="40" w:line="360" w:lineRule="auto"/>
        <w:ind w:right="260" w:firstLine="160"/>
        <w:jc w:val="both"/>
        <w:rPr>
          <w:rFonts w:ascii="Times New Roman" w:hAnsi="Times New Roman" w:cs="B Zar"/>
          <w:sz w:val="24"/>
          <w:szCs w:val="24"/>
        </w:rPr>
      </w:pPr>
      <w:r>
        <w:rPr>
          <w:rStyle w:val="Bodytext1"/>
          <w:rFonts w:ascii="Microsoft Uighur" w:hAnsi="Microsoft Uighur" w:cs="B Zar" w:hint="cs"/>
          <w:sz w:val="24"/>
          <w:szCs w:val="24"/>
          <w:rtl/>
        </w:rPr>
        <w:t>تبصره</w:t>
      </w:r>
      <w:r w:rsidR="00CA502C"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>3)</w:t>
      </w:r>
      <w:r>
        <w:rPr>
          <w:rStyle w:val="Bodytext1"/>
          <w:rFonts w:ascii="Microsoft Uighur" w:hAnsi="Microsoft Uighur" w:cs="B Zar" w:hint="cs"/>
          <w:sz w:val="24"/>
          <w:szCs w:val="24"/>
          <w:rtl/>
        </w:rPr>
        <w:t>:</w:t>
      </w:r>
      <w:r w:rsidR="00CA502C" w:rsidRPr="007B0C62">
        <w:rPr>
          <w:rStyle w:val="Bodytext1"/>
          <w:rFonts w:ascii="Microsoft Uighur" w:hAnsi="Microsoft Uighur" w:cs="B Zar" w:hint="cs"/>
          <w:sz w:val="24"/>
          <w:szCs w:val="24"/>
          <w:rtl/>
        </w:rPr>
        <w:t xml:space="preserve"> مکاتبات رسمی </w:t>
      </w:r>
      <w:r w:rsidR="001E2F79" w:rsidRPr="007B0C62">
        <w:rPr>
          <w:rStyle w:val="Bodytext1"/>
          <w:rFonts w:ascii="Microsoft Uighur" w:hAnsi="Microsoft Uighur" w:cs="B Zar"/>
          <w:sz w:val="24"/>
          <w:szCs w:val="24"/>
          <w:rtl/>
        </w:rPr>
        <w:t>انجمن با امضای مدیر عامل صورت می پذیرد</w:t>
      </w:r>
      <w:r w:rsidR="001E2F79"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</w:rPr>
        <w:t xml:space="preserve"> </w:t>
      </w:r>
      <w:r>
        <w:rPr>
          <w:rStyle w:val="Bodytext1"/>
          <w:rFonts w:ascii="Microsoft Uighur" w:hAnsi="Microsoft Uighur" w:cs="Microsoft Uighur" w:hint="cs"/>
          <w:b/>
          <w:bCs/>
          <w:sz w:val="24"/>
          <w:szCs w:val="24"/>
          <w:rtl/>
        </w:rPr>
        <w:t>.</w:t>
      </w:r>
    </w:p>
    <w:p w14:paraId="42BBCA89" w14:textId="3EA474C4" w:rsidR="001E2F79" w:rsidRPr="001703E8" w:rsidRDefault="001703E8" w:rsidP="001703E8">
      <w:pPr>
        <w:pStyle w:val="Bodytext10"/>
        <w:spacing w:after="40" w:line="360" w:lineRule="auto"/>
        <w:ind w:right="260" w:firstLine="160"/>
        <w:jc w:val="both"/>
        <w:rPr>
          <w:rStyle w:val="Bodytext1"/>
          <w:rFonts w:ascii="Microsoft Uighur" w:hAnsi="Microsoft Uighur" w:cs="B Zar"/>
        </w:rPr>
      </w:pPr>
      <w:r>
        <w:rPr>
          <w:rStyle w:val="Bodytext1"/>
          <w:rFonts w:ascii="Microsoft Uighur" w:hAnsi="Microsoft Uighur" w:cs="B Zar"/>
          <w:sz w:val="24"/>
          <w:szCs w:val="24"/>
          <w:rtl/>
        </w:rPr>
        <w:t>تبصره</w:t>
      </w:r>
      <w:r>
        <w:rPr>
          <w:rStyle w:val="Bodytext1"/>
          <w:rFonts w:ascii="Microsoft Uighur" w:hAnsi="Microsoft Uighur" w:cs="B Zar" w:hint="cs"/>
          <w:sz w:val="24"/>
          <w:szCs w:val="24"/>
          <w:rtl/>
        </w:rPr>
        <w:t>4):</w:t>
      </w:r>
      <w:r w:rsidR="001E2F79" w:rsidRPr="001703E8">
        <w:rPr>
          <w:rStyle w:val="Bodytext1"/>
          <w:rFonts w:ascii="Microsoft Uighur" w:hAnsi="Microsoft Uighur" w:cs="B Zar"/>
          <w:sz w:val="24"/>
          <w:szCs w:val="24"/>
        </w:rPr>
        <w:t xml:space="preserve"> </w:t>
      </w:r>
      <w:r w:rsidR="001E2F79" w:rsidRPr="001703E8">
        <w:rPr>
          <w:rStyle w:val="Bodytext1"/>
          <w:rFonts w:ascii="Microsoft Uighur" w:hAnsi="Microsoft Uighur" w:cs="B Zar"/>
          <w:sz w:val="24"/>
          <w:szCs w:val="24"/>
          <w:rtl/>
        </w:rPr>
        <w:t>مصوبات و صورتجلسات هیأت مدیره در دفاتر مخصوصی به ترتیب تاریخ، ثبت و به امضای اعضای ذیربط خواهد رسید</w:t>
      </w:r>
      <w:r>
        <w:rPr>
          <w:rStyle w:val="Bodytext1"/>
          <w:rFonts w:ascii="Microsoft Uighur" w:hAnsi="Microsoft Uighur" w:cs="B Zar" w:hint="cs"/>
          <w:sz w:val="24"/>
          <w:szCs w:val="24"/>
          <w:rtl/>
        </w:rPr>
        <w:t>.</w:t>
      </w:r>
      <w:r w:rsidR="001E2F79" w:rsidRPr="001703E8">
        <w:rPr>
          <w:rStyle w:val="Bodytext1"/>
          <w:rFonts w:ascii="Microsoft Uighur" w:hAnsi="Microsoft Uighur" w:cs="B Zar"/>
          <w:sz w:val="24"/>
          <w:szCs w:val="24"/>
          <w:rtl/>
        </w:rPr>
        <w:t xml:space="preserve"> </w:t>
      </w:r>
    </w:p>
    <w:p w14:paraId="3955B97E" w14:textId="77777777" w:rsidR="001E2F79" w:rsidRPr="005178D6" w:rsidRDefault="001E2F79" w:rsidP="00CA502C">
      <w:pPr>
        <w:pStyle w:val="Bodytext10"/>
        <w:jc w:val="center"/>
        <w:rPr>
          <w:rStyle w:val="Bodytext1"/>
          <w:rFonts w:ascii="Microsoft Uighur" w:hAnsi="Microsoft Uighur" w:cs="B Zar"/>
          <w:b/>
          <w:bCs/>
          <w:sz w:val="24"/>
          <w:szCs w:val="24"/>
        </w:rPr>
      </w:pPr>
      <w:r w:rsidRPr="001703E8">
        <w:rPr>
          <w:rStyle w:val="Bodytext1"/>
          <w:rFonts w:ascii="Microsoft Uighur" w:hAnsi="Microsoft Uighur" w:cs="B Zar"/>
          <w:b/>
          <w:bCs/>
          <w:sz w:val="24"/>
          <w:szCs w:val="24"/>
          <w:rtl/>
        </w:rPr>
        <w:t xml:space="preserve">ماده ۳۵ </w:t>
      </w:r>
    </w:p>
    <w:p w14:paraId="28B9FACE" w14:textId="28B49644" w:rsidR="001E2F79" w:rsidRPr="001703E8" w:rsidRDefault="001E2F79" w:rsidP="001703E8">
      <w:pPr>
        <w:pStyle w:val="Bodytext10"/>
        <w:spacing w:after="40" w:line="360" w:lineRule="auto"/>
        <w:ind w:right="260" w:firstLine="160"/>
        <w:jc w:val="both"/>
        <w:rPr>
          <w:rStyle w:val="Bodytext1"/>
          <w:rFonts w:ascii="Microsoft Uighur" w:hAnsi="Microsoft Uighur" w:cs="B Zar"/>
        </w:rPr>
      </w:pPr>
      <w:r w:rsidRPr="001703E8">
        <w:rPr>
          <w:rStyle w:val="Bodytext1"/>
          <w:rFonts w:ascii="Microsoft Uighur" w:hAnsi="Microsoft Uighur" w:cs="B Zar"/>
          <w:sz w:val="24"/>
          <w:szCs w:val="24"/>
          <w:rtl/>
        </w:rPr>
        <w:t>هیأت مدیره مکلف است هر گونه تغییر یا اصلاح اساسنامه را به مرجع صادر کننده پروانه فعالیت اعلام نماید و در صورت موافقت مرجع صدور پروانه به تصویب مجمع عمومی رسانده و نتیجه آن را برای انجام تشریفات اداری ثبت</w:t>
      </w:r>
      <w:r w:rsidR="00CA502C" w:rsidRPr="001703E8">
        <w:rPr>
          <w:rStyle w:val="Bodytext1"/>
          <w:rFonts w:ascii="Microsoft Uighur" w:hAnsi="Microsoft Uighur" w:cs="B Zar" w:hint="cs"/>
          <w:sz w:val="24"/>
          <w:szCs w:val="24"/>
          <w:rtl/>
        </w:rPr>
        <w:t>،</w:t>
      </w:r>
      <w:r w:rsidRPr="001703E8">
        <w:rPr>
          <w:rStyle w:val="Bodytext1"/>
          <w:rFonts w:ascii="Microsoft Uighur" w:hAnsi="Microsoft Uighur" w:cs="B Zar"/>
          <w:sz w:val="24"/>
          <w:szCs w:val="24"/>
          <w:rtl/>
        </w:rPr>
        <w:t xml:space="preserve"> به مرجع صدور پروانه اعلام نماید </w:t>
      </w:r>
      <w:r w:rsidR="00CA502C" w:rsidRPr="001703E8">
        <w:rPr>
          <w:rStyle w:val="Bodytext1"/>
          <w:rFonts w:ascii="Microsoft Uighur" w:hAnsi="Microsoft Uighur" w:cs="B Zar" w:hint="cs"/>
          <w:sz w:val="24"/>
          <w:szCs w:val="24"/>
          <w:rtl/>
        </w:rPr>
        <w:t>.</w:t>
      </w:r>
    </w:p>
    <w:p w14:paraId="01D7771F" w14:textId="1DD25DF0" w:rsidR="001E2F79" w:rsidRPr="005178D6" w:rsidRDefault="00CA502C" w:rsidP="00CA502C">
      <w:pPr>
        <w:pStyle w:val="Bodytext10"/>
        <w:jc w:val="center"/>
        <w:rPr>
          <w:rStyle w:val="Bodytext1"/>
          <w:rFonts w:ascii="Microsoft Uighur" w:hAnsi="Microsoft Uighur" w:cs="B Zar"/>
          <w:b/>
          <w:bCs/>
          <w:sz w:val="24"/>
          <w:szCs w:val="24"/>
          <w:rtl/>
        </w:rPr>
      </w:pPr>
      <w:r w:rsidRPr="001703E8">
        <w:rPr>
          <w:rStyle w:val="Bodytext1"/>
          <w:rFonts w:ascii="Microsoft Uighur" w:hAnsi="Microsoft Uighur" w:cs="B Zar"/>
          <w:b/>
          <w:bCs/>
          <w:noProof/>
        </w:rPr>
        <mc:AlternateContent>
          <mc:Choice Requires="wps">
            <w:drawing>
              <wp:anchor distT="0" distB="0" distL="38100" distR="38100" simplePos="0" relativeHeight="251660288" behindDoc="0" locked="0" layoutInCell="1" allowOverlap="1" wp14:anchorId="78832904" wp14:editId="306F895A">
                <wp:simplePos x="0" y="0"/>
                <wp:positionH relativeFrom="margin">
                  <wp:align>right</wp:align>
                </wp:positionH>
                <wp:positionV relativeFrom="paragraph">
                  <wp:posOffset>312420</wp:posOffset>
                </wp:positionV>
                <wp:extent cx="4978400" cy="174625"/>
                <wp:effectExtent l="0" t="0" r="6350" b="15875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B3B89" w14:textId="726D911A" w:rsidR="001E2F79" w:rsidRDefault="001E2F79" w:rsidP="001E2F79">
                            <w:pPr>
                              <w:pStyle w:val="Bodytext1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329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0.8pt;margin-top:24.6pt;width:392pt;height:13.75pt;z-index:251660288;visibility:visible;mso-wrap-style:none;mso-width-percent:0;mso-height-percent:0;mso-wrap-distance-left:3pt;mso-wrap-distance-top:0;mso-wrap-distance-right:3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" filled="f" stroked="f">
                <v:textbox inset="0,0,0,0">
                  <w:txbxContent>
                    <w:p w14:paraId="5C6B3B89" w14:textId="726D911A" w:rsidR="001E2F79" w:rsidRDefault="001E2F79" w:rsidP="001E2F79">
                      <w:pPr>
                        <w:pStyle w:val="Bodytext1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E2F79" w:rsidRPr="001703E8">
        <w:rPr>
          <w:rStyle w:val="Bodytext1"/>
          <w:rFonts w:ascii="Microsoft Uighur" w:hAnsi="Microsoft Uighur" w:cs="B Zar"/>
          <w:b/>
          <w:bCs/>
          <w:sz w:val="24"/>
          <w:szCs w:val="24"/>
          <w:rtl/>
        </w:rPr>
        <w:t xml:space="preserve">ماده ۳۶ </w:t>
      </w:r>
    </w:p>
    <w:p w14:paraId="4201A246" w14:textId="36D5686F" w:rsidR="001E2F79" w:rsidRPr="001703E8" w:rsidRDefault="00CA502C" w:rsidP="001703E8">
      <w:pPr>
        <w:pStyle w:val="Bodytext10"/>
        <w:spacing w:after="40" w:line="360" w:lineRule="auto"/>
        <w:ind w:right="260" w:firstLine="160"/>
        <w:jc w:val="both"/>
        <w:rPr>
          <w:rStyle w:val="Bodytext1"/>
          <w:rFonts w:ascii="Microsoft Uighur" w:hAnsi="Microsoft Uighur" w:cs="B Zar"/>
        </w:rPr>
      </w:pPr>
      <w:r w:rsidRPr="001703E8">
        <w:rPr>
          <w:rStyle w:val="Bodytext1"/>
          <w:rFonts w:ascii="Microsoft Uighur" w:hAnsi="Microsoft Uighur" w:cs="B Zar"/>
          <w:sz w:val="24"/>
          <w:szCs w:val="24"/>
          <w:rtl/>
        </w:rPr>
        <w:t>هیأت مدیره مکلف است تغییرات نشانی اعم از محل</w:t>
      </w:r>
      <w:r w:rsidRPr="001703E8">
        <w:rPr>
          <w:rStyle w:val="Bodytext1"/>
          <w:rFonts w:ascii="Microsoft Uighur" w:hAnsi="Microsoft Uighur" w:cs="B Zar" w:hint="cs"/>
          <w:sz w:val="24"/>
          <w:szCs w:val="24"/>
          <w:rtl/>
        </w:rPr>
        <w:t>،</w:t>
      </w:r>
      <w:r w:rsidRPr="001703E8">
        <w:rPr>
          <w:rStyle w:val="Bodytext1"/>
          <w:rFonts w:ascii="Microsoft Uighur" w:hAnsi="Microsoft Uighur" w:cs="B Zar"/>
          <w:sz w:val="24"/>
          <w:szCs w:val="24"/>
          <w:rtl/>
        </w:rPr>
        <w:t xml:space="preserve"> شماره</w:t>
      </w:r>
      <w:r w:rsidRPr="001703E8">
        <w:rPr>
          <w:rStyle w:val="Bodytext1"/>
          <w:rFonts w:ascii="Microsoft Uighur" w:hAnsi="Microsoft Uighur" w:cs="B Zar" w:hint="cs"/>
          <w:sz w:val="24"/>
          <w:szCs w:val="24"/>
          <w:rtl/>
        </w:rPr>
        <w:t xml:space="preserve"> </w:t>
      </w:r>
      <w:r w:rsidRPr="001703E8">
        <w:rPr>
          <w:rStyle w:val="Bodytext1"/>
          <w:rFonts w:ascii="Microsoft Uighur" w:hAnsi="Microsoft Uighur" w:cs="B Zar"/>
          <w:sz w:val="24"/>
          <w:szCs w:val="24"/>
          <w:rtl/>
        </w:rPr>
        <w:t xml:space="preserve">های تماس و پست الکترونیکی و دیگر موارد مشابه را به مرجع </w:t>
      </w:r>
      <w:r w:rsidRPr="001703E8">
        <w:rPr>
          <w:rStyle w:val="Bodytext1"/>
          <w:rFonts w:ascii="Microsoft Uighur" w:hAnsi="Microsoft Uighur" w:cs="B Zar" w:hint="cs"/>
          <w:sz w:val="24"/>
          <w:szCs w:val="24"/>
          <w:rtl/>
        </w:rPr>
        <w:t>صادر کننده پروانه فعالیت اعلام نماید.</w:t>
      </w:r>
      <w:r w:rsidR="001E2F79" w:rsidRPr="001703E8">
        <w:rPr>
          <w:rStyle w:val="Bodytext1"/>
          <w:rFonts w:ascii="Microsoft Uighur" w:hAnsi="Microsoft Uighur" w:cs="B Zar"/>
          <w:sz w:val="24"/>
          <w:szCs w:val="24"/>
        </w:rPr>
        <w:t xml:space="preserve"> </w:t>
      </w:r>
    </w:p>
    <w:p w14:paraId="53BB323F" w14:textId="77777777" w:rsidR="001E2F79" w:rsidRPr="001703E8" w:rsidRDefault="001E2F79" w:rsidP="00CA502C">
      <w:pPr>
        <w:pStyle w:val="Bodytext10"/>
        <w:jc w:val="center"/>
        <w:rPr>
          <w:rStyle w:val="Bodytext1"/>
          <w:rFonts w:ascii="Microsoft Uighur" w:hAnsi="Microsoft Uighur" w:cs="B Zar"/>
          <w:b/>
          <w:bCs/>
        </w:rPr>
      </w:pPr>
      <w:r w:rsidRPr="001703E8">
        <w:rPr>
          <w:rStyle w:val="Bodytext1"/>
          <w:rFonts w:ascii="Microsoft Uighur" w:hAnsi="Microsoft Uighur" w:cs="B Zar"/>
          <w:b/>
          <w:bCs/>
          <w:sz w:val="24"/>
          <w:szCs w:val="24"/>
          <w:rtl/>
        </w:rPr>
        <w:t xml:space="preserve">ماده ۳۷ </w:t>
      </w:r>
    </w:p>
    <w:p w14:paraId="2424B466" w14:textId="77777777" w:rsidR="00CA502C" w:rsidRPr="001703E8" w:rsidRDefault="00CA502C" w:rsidP="001703E8">
      <w:pPr>
        <w:pStyle w:val="Bodytext10"/>
        <w:spacing w:after="40" w:line="360" w:lineRule="auto"/>
        <w:ind w:right="260" w:firstLine="160"/>
        <w:jc w:val="both"/>
        <w:rPr>
          <w:rStyle w:val="Bodytext1"/>
          <w:rFonts w:ascii="Microsoft Uighur" w:hAnsi="Microsoft Uighur" w:cs="B Zar"/>
          <w:sz w:val="24"/>
          <w:szCs w:val="24"/>
          <w:rtl/>
        </w:rPr>
      </w:pPr>
      <w:r w:rsidRPr="001703E8">
        <w:rPr>
          <w:rStyle w:val="Bodytext1"/>
          <w:rFonts w:ascii="Microsoft Uighur" w:hAnsi="Microsoft Uighur" w:cs="B Zar" w:hint="cs"/>
          <w:sz w:val="24"/>
          <w:szCs w:val="24"/>
          <w:rtl/>
        </w:rPr>
        <w:t xml:space="preserve">انجمن </w:t>
      </w:r>
      <w:r w:rsidR="001E2F79" w:rsidRPr="001703E8">
        <w:rPr>
          <w:rStyle w:val="Bodytext1"/>
          <w:rFonts w:ascii="Microsoft Uighur" w:hAnsi="Microsoft Uighur" w:cs="B Zar"/>
          <w:sz w:val="24"/>
          <w:szCs w:val="24"/>
          <w:rtl/>
        </w:rPr>
        <w:t xml:space="preserve">دارای سربرگ، مهر و یا آرم مخصوص خواهد بود که متن آن با تصویب هیأت مدیره و برابر مقررات  تهیه خواهد </w:t>
      </w:r>
      <w:r w:rsidR="001E2F79" w:rsidRPr="001703E8">
        <w:rPr>
          <w:rStyle w:val="Bodytext1"/>
          <w:rFonts w:ascii="Microsoft Uighur" w:hAnsi="Microsoft Uighur" w:cs="B Zar"/>
          <w:sz w:val="24"/>
          <w:szCs w:val="24"/>
          <w:rtl/>
        </w:rPr>
        <w:lastRenderedPageBreak/>
        <w:t>شد</w:t>
      </w:r>
      <w:r w:rsidR="001E2F79" w:rsidRPr="001703E8">
        <w:rPr>
          <w:rStyle w:val="Bodytext1"/>
          <w:rFonts w:ascii="Microsoft Uighur" w:hAnsi="Microsoft Uighur" w:cs="B Zar"/>
          <w:sz w:val="24"/>
          <w:szCs w:val="24"/>
        </w:rPr>
        <w:t xml:space="preserve">. </w:t>
      </w:r>
      <w:r w:rsidR="001E2F79" w:rsidRPr="001703E8">
        <w:rPr>
          <w:rStyle w:val="Bodytext1"/>
          <w:rFonts w:ascii="Microsoft Uighur" w:hAnsi="Microsoft Uighur" w:cs="B Zar"/>
          <w:sz w:val="24"/>
          <w:szCs w:val="24"/>
          <w:rtl/>
        </w:rPr>
        <w:t>هیأت مدیره مکلف است نمونه سربرگ</w:t>
      </w:r>
      <w:r w:rsidRPr="001703E8">
        <w:rPr>
          <w:rStyle w:val="Bodytext1"/>
          <w:rFonts w:ascii="Microsoft Uighur" w:hAnsi="Microsoft Uighur" w:cs="B Zar" w:hint="cs"/>
          <w:sz w:val="24"/>
          <w:szCs w:val="24"/>
          <w:rtl/>
        </w:rPr>
        <w:t>،</w:t>
      </w:r>
      <w:r w:rsidR="001E2F79" w:rsidRPr="001703E8">
        <w:rPr>
          <w:rStyle w:val="Bodytext1"/>
          <w:rFonts w:ascii="Microsoft Uighur" w:hAnsi="Microsoft Uighur" w:cs="B Zar"/>
          <w:sz w:val="24"/>
          <w:szCs w:val="24"/>
          <w:rtl/>
        </w:rPr>
        <w:t xml:space="preserve"> مهر و آرم تهیه شده را به مرجع صادر کننده پروانه فعالیت ارسال</w:t>
      </w:r>
      <w:r w:rsidRPr="001703E8">
        <w:rPr>
          <w:rStyle w:val="Bodytext1"/>
          <w:rFonts w:ascii="Microsoft Uighur" w:hAnsi="Microsoft Uighur" w:cs="B Zar" w:hint="cs"/>
          <w:sz w:val="24"/>
          <w:szCs w:val="24"/>
          <w:rtl/>
        </w:rPr>
        <w:t xml:space="preserve"> </w:t>
      </w:r>
      <w:r w:rsidR="001E2F79" w:rsidRPr="001703E8">
        <w:rPr>
          <w:rStyle w:val="Bodytext1"/>
          <w:rFonts w:ascii="Microsoft Uighur" w:hAnsi="Microsoft Uighur" w:cs="B Zar"/>
          <w:sz w:val="24"/>
          <w:szCs w:val="24"/>
          <w:rtl/>
        </w:rPr>
        <w:t xml:space="preserve">نماید </w:t>
      </w:r>
      <w:r w:rsidRPr="001703E8">
        <w:rPr>
          <w:rStyle w:val="Bodytext1"/>
          <w:rFonts w:ascii="Microsoft Uighur" w:hAnsi="Microsoft Uighur" w:cs="B Zar" w:hint="cs"/>
          <w:sz w:val="24"/>
          <w:szCs w:val="24"/>
          <w:rtl/>
        </w:rPr>
        <w:t>.</w:t>
      </w:r>
    </w:p>
    <w:p w14:paraId="7FAF05EC" w14:textId="6D0C1B7E" w:rsidR="001E2F79" w:rsidRPr="001703E8" w:rsidRDefault="001E2F79" w:rsidP="001703E8">
      <w:pPr>
        <w:pStyle w:val="Bodytext10"/>
        <w:spacing w:after="40" w:line="360" w:lineRule="auto"/>
        <w:ind w:right="260" w:firstLine="160"/>
        <w:jc w:val="both"/>
        <w:rPr>
          <w:rStyle w:val="Bodytext1"/>
          <w:rFonts w:ascii="Microsoft Uighur" w:hAnsi="Microsoft Uighur" w:cs="B Zar"/>
          <w:sz w:val="24"/>
          <w:szCs w:val="24"/>
        </w:rPr>
      </w:pPr>
      <w:r w:rsidRPr="001703E8">
        <w:rPr>
          <w:rStyle w:val="Bodytext1"/>
          <w:rFonts w:ascii="Microsoft Uighur" w:hAnsi="Microsoft Uighur" w:cs="B Zar"/>
          <w:sz w:val="24"/>
          <w:szCs w:val="24"/>
          <w:rtl/>
        </w:rPr>
        <w:t>تبصره</w:t>
      </w:r>
      <w:r w:rsidR="00CA502C" w:rsidRPr="001703E8">
        <w:rPr>
          <w:rStyle w:val="Bodytext1"/>
          <w:rFonts w:ascii="Microsoft Uighur" w:hAnsi="Microsoft Uighur" w:cs="B Zar" w:hint="cs"/>
          <w:sz w:val="24"/>
          <w:szCs w:val="24"/>
          <w:rtl/>
        </w:rPr>
        <w:t>-</w:t>
      </w:r>
      <w:r w:rsidRPr="001703E8">
        <w:rPr>
          <w:rStyle w:val="Bodytext1"/>
          <w:rFonts w:ascii="Microsoft Uighur" w:hAnsi="Microsoft Uighur" w:cs="B Zar"/>
          <w:sz w:val="24"/>
          <w:szCs w:val="24"/>
          <w:rtl/>
        </w:rPr>
        <w:t xml:space="preserve"> هیأت مدیره در حفظ و حراست از مهر و آرم مسؤلیت قانونی دارد </w:t>
      </w:r>
      <w:r w:rsidR="00CA502C" w:rsidRPr="001703E8">
        <w:rPr>
          <w:rStyle w:val="Bodytext1"/>
          <w:rFonts w:ascii="Microsoft Uighur" w:hAnsi="Microsoft Uighur" w:cs="B Zar" w:hint="cs"/>
          <w:sz w:val="24"/>
          <w:szCs w:val="24"/>
          <w:rtl/>
        </w:rPr>
        <w:t>.</w:t>
      </w:r>
    </w:p>
    <w:p w14:paraId="0DDB0DAD" w14:textId="77777777" w:rsidR="00E5018C" w:rsidRPr="005178D6" w:rsidRDefault="00E5018C" w:rsidP="00E5018C">
      <w:pPr>
        <w:pStyle w:val="Bodytext10"/>
        <w:jc w:val="center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ماده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۳۸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</w:p>
    <w:p w14:paraId="0406E4D6" w14:textId="16A3DB83" w:rsidR="00E5018C" w:rsidRPr="0054786A" w:rsidRDefault="00CA502C" w:rsidP="00CA502C">
      <w:pPr>
        <w:pStyle w:val="Bodytext10"/>
        <w:spacing w:after="0"/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انحلال : در صورت انحلال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انجمن </w:t>
      </w:r>
      <w:r w:rsidR="00E5018C" w:rsidRPr="0054786A">
        <w:rPr>
          <w:rStyle w:val="Bodytext1"/>
          <w:rFonts w:ascii="Microsoft Uighur" w:hAnsi="Microsoft Uighur" w:cs="B Zar"/>
          <w:sz w:val="24"/>
          <w:szCs w:val="24"/>
          <w:rtl/>
        </w:rPr>
        <w:t>مجمع عمومی فوق</w:t>
      </w:r>
      <w:r w:rsidR="00E5018C" w:rsidRPr="0054786A">
        <w:rPr>
          <w:rStyle w:val="Bodytext1"/>
          <w:rFonts w:ascii="Microsoft Uighur" w:hAnsi="Microsoft Uighur" w:cs="B Zar"/>
          <w:sz w:val="24"/>
          <w:szCs w:val="24"/>
        </w:rPr>
        <w:t xml:space="preserve"> </w:t>
      </w:r>
      <w:r w:rsidR="00E5018C" w:rsidRPr="0054786A">
        <w:rPr>
          <w:rStyle w:val="Bodytext1"/>
          <w:rFonts w:ascii="Microsoft Uighur" w:hAnsi="Microsoft Uighur" w:cs="B Zar"/>
          <w:sz w:val="24"/>
          <w:szCs w:val="24"/>
          <w:rtl/>
        </w:rPr>
        <w:t>العاده حداقل ۳ نفر را بعنوان هیات تسویه انتخاب و این</w:t>
      </w:r>
      <w:r w:rsidR="00E5018C" w:rsidRPr="0054786A">
        <w:rPr>
          <w:rStyle w:val="Bodytext1"/>
          <w:rFonts w:ascii="Microsoft Uighur" w:hAnsi="Microsoft Uighur" w:cs="B Zar"/>
          <w:sz w:val="24"/>
          <w:szCs w:val="24"/>
        </w:rPr>
        <w:t xml:space="preserve"> </w:t>
      </w:r>
      <w:r w:rsidR="00E5018C" w:rsidRPr="0054786A">
        <w:rPr>
          <w:rStyle w:val="Bodytext1"/>
          <w:rFonts w:ascii="Microsoft Uighur" w:hAnsi="Microsoft Uighur" w:cs="B Zar" w:hint="cs"/>
          <w:sz w:val="24"/>
          <w:szCs w:val="24"/>
        </w:rPr>
        <w:t xml:space="preserve"> </w:t>
      </w:r>
      <w:r w:rsidR="00E5018C" w:rsidRPr="0054786A">
        <w:rPr>
          <w:rStyle w:val="Bodytext1"/>
          <w:rFonts w:ascii="Microsoft Uighur" w:hAnsi="Microsoft Uighur" w:cs="B Zar"/>
          <w:sz w:val="24"/>
          <w:szCs w:val="24"/>
          <w:rtl/>
        </w:rPr>
        <w:t>هیأت موظف خواهد بود پس از رسیدگی</w:t>
      </w:r>
      <w:r w:rsidR="00E5018C" w:rsidRPr="0054786A">
        <w:rPr>
          <w:rStyle w:val="Bodytext1"/>
          <w:rFonts w:ascii="Microsoft Uighur" w:hAnsi="Microsoft Uighur" w:cs="B Zar"/>
          <w:sz w:val="24"/>
          <w:szCs w:val="24"/>
        </w:rPr>
        <w:t xml:space="preserve"> </w:t>
      </w:r>
      <w:r w:rsidR="00E5018C" w:rsidRPr="0054786A">
        <w:rPr>
          <w:rStyle w:val="Bodytext1"/>
          <w:rFonts w:ascii="Microsoft Uighur" w:hAnsi="Microsoft Uighur" w:cs="B Zar"/>
          <w:sz w:val="24"/>
          <w:szCs w:val="24"/>
          <w:rtl/>
        </w:rPr>
        <w:t>به حسابها و تسویه بدهی</w:t>
      </w:r>
      <w:r w:rsidRPr="0054786A">
        <w:rPr>
          <w:rStyle w:val="Bodytext1"/>
          <w:rFonts w:ascii="Microsoft Uighur" w:hAnsi="Microsoft Uighur" w:cs="B Zar" w:hint="cs"/>
          <w:sz w:val="24"/>
          <w:szCs w:val="24"/>
          <w:rtl/>
        </w:rPr>
        <w:t xml:space="preserve"> </w:t>
      </w:r>
      <w:r w:rsidR="00E5018C" w:rsidRPr="0054786A">
        <w:rPr>
          <w:rStyle w:val="Bodytext1"/>
          <w:rFonts w:ascii="Microsoft Uighur" w:hAnsi="Microsoft Uighur" w:cs="B Zar"/>
          <w:sz w:val="24"/>
          <w:szCs w:val="24"/>
          <w:rtl/>
        </w:rPr>
        <w:t>ها و وصول مطالبات باقیمانده و تعیین دارایی مسلم اعم از</w:t>
      </w:r>
      <w:r w:rsidR="00E5018C" w:rsidRPr="0054786A">
        <w:rPr>
          <w:rStyle w:val="Bodytext1"/>
          <w:rFonts w:ascii="Microsoft Uighur" w:hAnsi="Microsoft Uighur" w:cs="B Zar"/>
          <w:sz w:val="24"/>
          <w:szCs w:val="24"/>
        </w:rPr>
        <w:t xml:space="preserve"> </w:t>
      </w:r>
      <w:r w:rsidR="00E5018C" w:rsidRPr="0054786A">
        <w:rPr>
          <w:rStyle w:val="Bodytext1"/>
          <w:rFonts w:ascii="Microsoft Uighur" w:hAnsi="Microsoft Uighur" w:cs="B Zar"/>
          <w:sz w:val="24"/>
          <w:szCs w:val="24"/>
          <w:rtl/>
        </w:rPr>
        <w:t>منقول و غیر منقول دارایی</w:t>
      </w:r>
      <w:r w:rsidRPr="0054786A">
        <w:rPr>
          <w:rStyle w:val="Bodytext1"/>
          <w:rFonts w:ascii="Microsoft Uighur" w:hAnsi="Microsoft Uighur" w:cs="B Zar" w:hint="cs"/>
          <w:sz w:val="24"/>
          <w:szCs w:val="24"/>
          <w:rtl/>
        </w:rPr>
        <w:t xml:space="preserve"> انجمن را به تصویب مجمع عمومی فوق العاده برساند. هیات مذکور موظف است </w:t>
      </w:r>
      <w:r w:rsidR="00E5018C" w:rsidRPr="0054786A">
        <w:rPr>
          <w:rStyle w:val="Bodytext1"/>
          <w:rFonts w:ascii="Microsoft Uighur" w:hAnsi="Microsoft Uighur" w:cs="B Zar"/>
          <w:sz w:val="24"/>
          <w:szCs w:val="24"/>
          <w:rtl/>
        </w:rPr>
        <w:t>نتیجه را به مرجع صادر کننده پروانه فعالیت ارائه نماید</w:t>
      </w:r>
      <w:r w:rsidR="00E5018C"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17858DAF" w14:textId="61734E1E" w:rsidR="00E5018C" w:rsidRPr="0054786A" w:rsidRDefault="00CA502C" w:rsidP="00E5018C">
      <w:pPr>
        <w:pStyle w:val="Bodytext10"/>
        <w:spacing w:after="60"/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تبصره 1) </w:t>
      </w:r>
      <w:r w:rsidR="001703E8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:</w:t>
      </w:r>
      <w:r w:rsidRPr="0054786A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مجمع عمومی فوق العاده موظف است دارایی </w:t>
      </w:r>
      <w:r w:rsidR="00E5018C"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انجمن را پس از انحلال که با نظارت</w:t>
      </w:r>
      <w:r w:rsidR="00E5018C"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E5018C"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مرجع صدور پروانه به یکی از سازمانهای مردم نهاد با موضوع فعالیت مشابه تعیین</w:t>
      </w:r>
      <w:r w:rsidR="00E5018C"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E5018C"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میگردد واگذار نماید</w:t>
      </w:r>
      <w:r w:rsidRPr="0054786A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.</w:t>
      </w:r>
      <w:r w:rsidR="00E5018C"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79991EEE" w14:textId="1F88B4E2" w:rsidR="00E5018C" w:rsidRPr="0054786A" w:rsidRDefault="00CA502C" w:rsidP="00E5018C">
      <w:pPr>
        <w:pStyle w:val="Bodytext10"/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تبصره 2)</w:t>
      </w:r>
      <w:r w:rsidR="001703E8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:</w:t>
      </w:r>
      <w:r w:rsidRPr="0054786A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تسویه امور مربوط به </w:t>
      </w:r>
      <w:r w:rsidR="00E5018C"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انجمن بر طبق مفاد اساسنامه و</w:t>
      </w:r>
      <w:r w:rsidR="00E5018C"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="00E5018C"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قوانین موضوعه صورت خواهد پذیرفت</w:t>
      </w:r>
      <w:r w:rsidR="00E5018C"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</w:p>
    <w:p w14:paraId="02447EAF" w14:textId="5A900FBA" w:rsidR="00E5018C" w:rsidRPr="0054786A" w:rsidRDefault="00E5018C" w:rsidP="00E5018C">
      <w:pPr>
        <w:pStyle w:val="Bodytext10"/>
        <w:spacing w:after="0"/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تبصره </w:t>
      </w:r>
      <w:r w:rsidR="00CA502C" w:rsidRPr="0054786A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3)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</w:t>
      </w:r>
      <w:r w:rsidR="001703E8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: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هیات تصفیه از بین خود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یک نفر را بعنوان مدیر تسویه انتخاب می نماید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. </w:t>
      </w:r>
    </w:p>
    <w:p w14:paraId="18BCBA8C" w14:textId="63B8334D" w:rsidR="00E5018C" w:rsidRPr="0054786A" w:rsidRDefault="00E5018C" w:rsidP="00E5018C">
      <w:pPr>
        <w:pStyle w:val="Bodytext10"/>
        <w:spacing w:after="560"/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تبصره ۴</w:t>
      </w:r>
      <w:r w:rsidR="00CA502C" w:rsidRPr="0054786A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)</w:t>
      </w:r>
      <w:r w:rsidR="001703E8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>: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مدیر تسویه موظف است یک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نسخه از گزارش تسویه را به مرجع صدور پروانه و ثبت شرکتها ارائه نماید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. </w:t>
      </w:r>
    </w:p>
    <w:p w14:paraId="1B4D3E78" w14:textId="77777777" w:rsidR="00E5018C" w:rsidRPr="005178D6" w:rsidRDefault="00E5018C" w:rsidP="00E5018C">
      <w:pPr>
        <w:pStyle w:val="Bodytext10"/>
        <w:jc w:val="center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ماده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۳۹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</w:p>
    <w:p w14:paraId="7D622F26" w14:textId="3CA5C8AA" w:rsidR="00E5018C" w:rsidRPr="0054786A" w:rsidRDefault="00E5018C" w:rsidP="00E5018C">
      <w:pPr>
        <w:pStyle w:val="Bodytext10"/>
        <w:spacing w:after="240" w:line="348" w:lineRule="auto"/>
        <w:ind w:right="260" w:hanging="260"/>
        <w:rPr>
          <w:rFonts w:ascii="Times New Roman" w:hAnsi="Times New Roman" w:cs="B Zar"/>
          <w:sz w:val="24"/>
          <w:szCs w:val="24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چنانچه فعالیتهای مندرج در اهداف این اساسنامه نیازمند کسب مجوز خاص از سایر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دستگاه های دولتی باشد</w:t>
      </w:r>
      <w:r w:rsidR="00075330" w:rsidRPr="0054786A">
        <w:rPr>
          <w:rStyle w:val="Bodytext1"/>
          <w:rFonts w:ascii="Microsoft Uighur" w:hAnsi="Microsoft Uighur" w:cs="B Zar" w:hint="cs"/>
          <w:sz w:val="24"/>
          <w:szCs w:val="24"/>
          <w:rtl/>
          <w:lang w:val="fa-IR" w:eastAsia="fa-IR" w:bidi="fa-IR"/>
        </w:rPr>
        <w:t xml:space="preserve"> انجمن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 xml:space="preserve"> موظف است نسبت به کسب مجوز مورد نظر اقدام نماید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3AB7AF6E" w14:textId="77777777" w:rsidR="00E5018C" w:rsidRPr="005178D6" w:rsidRDefault="00E5018C" w:rsidP="00E5018C">
      <w:pPr>
        <w:pStyle w:val="Bodytext10"/>
        <w:jc w:val="center"/>
        <w:rPr>
          <w:rFonts w:ascii="Times New Roman" w:hAnsi="Times New Roman" w:cs="B Zar"/>
          <w:sz w:val="24"/>
          <w:szCs w:val="24"/>
        </w:rPr>
      </w:pP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ماده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  <w:r w:rsidRPr="005178D6">
        <w:rPr>
          <w:rStyle w:val="Bodytext1"/>
          <w:rFonts w:ascii="Microsoft Uighur" w:hAnsi="Microsoft Uighur" w:cs="B Zar"/>
          <w:b/>
          <w:bCs/>
          <w:sz w:val="24"/>
          <w:szCs w:val="24"/>
          <w:rtl/>
          <w:lang w:val="fa-IR" w:eastAsia="fa-IR" w:bidi="fa-IR"/>
        </w:rPr>
        <w:t>۴۰</w:t>
      </w:r>
      <w:r w:rsidRPr="005178D6"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  <w:t xml:space="preserve"> </w:t>
      </w:r>
    </w:p>
    <w:p w14:paraId="3EF6846D" w14:textId="77777777" w:rsidR="008B377F" w:rsidRDefault="00E5018C" w:rsidP="008B377F">
      <w:pPr>
        <w:pStyle w:val="Bodytext10"/>
        <w:spacing w:after="6360" w:line="388" w:lineRule="auto"/>
        <w:jc w:val="both"/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</w:pP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به مواردی که در این اساسنامه پیش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بینی نشده است بر اساس آئین نامه ذیربط تأسیس و فعالیت سازمانهای مردم نهاد و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 </w:t>
      </w:r>
      <w:r w:rsidRPr="0054786A">
        <w:rPr>
          <w:rStyle w:val="Bodytext1"/>
          <w:rFonts w:ascii="Microsoft Uighur" w:hAnsi="Microsoft Uighur" w:cs="B Zar"/>
          <w:sz w:val="24"/>
          <w:szCs w:val="24"/>
          <w:rtl/>
          <w:lang w:val="fa-IR" w:eastAsia="fa-IR" w:bidi="fa-IR"/>
        </w:rPr>
        <w:t>عمومات قانون تجارت عمل خواهد شد</w:t>
      </w:r>
      <w:r w:rsidRPr="0054786A">
        <w:rPr>
          <w:rStyle w:val="Bodytext1"/>
          <w:rFonts w:ascii="Microsoft Uighur" w:hAnsi="Microsoft Uighur" w:cs="Microsoft Uighur"/>
          <w:sz w:val="24"/>
          <w:szCs w:val="24"/>
          <w:rtl/>
          <w:lang w:val="fa-IR" w:eastAsia="fa-IR" w:bidi="fa-IR"/>
        </w:rPr>
        <w:t xml:space="preserve">. </w:t>
      </w:r>
    </w:p>
    <w:p w14:paraId="09338C98" w14:textId="77777777" w:rsidR="00DA1FBA" w:rsidRDefault="008B377F" w:rsidP="008B377F">
      <w:pPr>
        <w:pStyle w:val="Bodytext10"/>
        <w:spacing w:after="6360" w:line="388" w:lineRule="auto"/>
        <w:jc w:val="both"/>
        <w:rPr>
          <w:rStyle w:val="Bodytext1"/>
          <w:rFonts w:ascii="Microsoft Uighur" w:hAnsi="Microsoft Uighur" w:cs="Microsoft Uighur"/>
          <w:b/>
          <w:bCs/>
          <w:sz w:val="24"/>
          <w:szCs w:val="24"/>
          <w:rtl/>
          <w:lang w:val="fa-IR" w:eastAsia="fa-IR" w:bidi="fa-IR"/>
        </w:rPr>
      </w:pPr>
      <w:r>
        <w:rPr>
          <w:rStyle w:val="Bodytext1"/>
          <w:rFonts w:ascii="Microsoft Uighur" w:hAnsi="Microsoft Uighur" w:cs="Microsoft Uighur" w:hint="cs"/>
          <w:b/>
          <w:bCs/>
          <w:sz w:val="24"/>
          <w:szCs w:val="24"/>
          <w:rtl/>
          <w:lang w:val="fa-IR" w:eastAsia="fa-IR" w:bidi="fa-IR"/>
        </w:rPr>
        <w:lastRenderedPageBreak/>
        <w:t>لیست اعضا تشکل جهت امضا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572"/>
        <w:gridCol w:w="3733"/>
        <w:gridCol w:w="712"/>
      </w:tblGrid>
      <w:tr w:rsidR="00DA1FBA" w14:paraId="339CF59A" w14:textId="77777777" w:rsidTr="00BF4F50">
        <w:trPr>
          <w:jc w:val="right"/>
        </w:trPr>
        <w:tc>
          <w:tcPr>
            <w:tcW w:w="4765" w:type="dxa"/>
            <w:shd w:val="clear" w:color="auto" w:fill="FFFF00"/>
            <w:vAlign w:val="center"/>
          </w:tcPr>
          <w:p w14:paraId="19A55A4B" w14:textId="77777777" w:rsidR="00DA1FBA" w:rsidRPr="003B50CD" w:rsidRDefault="00DA1FBA" w:rsidP="00BF4F50">
            <w:pPr>
              <w:bidi/>
              <w:jc w:val="center"/>
              <w:rPr>
                <w:b/>
                <w:bCs/>
              </w:rPr>
            </w:pPr>
            <w:r w:rsidRPr="003B50CD">
              <w:rPr>
                <w:rFonts w:hint="cs"/>
                <w:b/>
                <w:bCs/>
                <w:rtl/>
              </w:rPr>
              <w:t>محل امضا</w:t>
            </w:r>
          </w:p>
        </w:tc>
        <w:tc>
          <w:tcPr>
            <w:tcW w:w="3870" w:type="dxa"/>
            <w:shd w:val="clear" w:color="auto" w:fill="FFFF00"/>
            <w:vAlign w:val="center"/>
          </w:tcPr>
          <w:p w14:paraId="7785B620" w14:textId="77777777" w:rsidR="00DA1FBA" w:rsidRPr="003B50CD" w:rsidRDefault="00DA1FBA" w:rsidP="00BF4F50">
            <w:pPr>
              <w:bidi/>
              <w:jc w:val="center"/>
              <w:rPr>
                <w:b/>
                <w:bCs/>
              </w:rPr>
            </w:pPr>
            <w:r w:rsidRPr="003B50CD">
              <w:rPr>
                <w:rFonts w:hint="cs"/>
                <w:b/>
                <w:bCs/>
                <w:rtl/>
              </w:rPr>
              <w:t>نام و خانوادگی</w:t>
            </w:r>
          </w:p>
        </w:tc>
        <w:tc>
          <w:tcPr>
            <w:tcW w:w="715" w:type="dxa"/>
            <w:shd w:val="clear" w:color="auto" w:fill="FFFF00"/>
            <w:vAlign w:val="center"/>
          </w:tcPr>
          <w:p w14:paraId="5FA8E362" w14:textId="77777777" w:rsidR="00DA1FBA" w:rsidRPr="003B50CD" w:rsidRDefault="00DA1FBA" w:rsidP="00BF4F50">
            <w:pPr>
              <w:bidi/>
              <w:jc w:val="center"/>
              <w:rPr>
                <w:b/>
                <w:bCs/>
                <w:rtl/>
              </w:rPr>
            </w:pPr>
            <w:r w:rsidRPr="003B50CD">
              <w:rPr>
                <w:rFonts w:hint="cs"/>
                <w:b/>
                <w:bCs/>
                <w:rtl/>
              </w:rPr>
              <w:t>ردیف</w:t>
            </w:r>
          </w:p>
          <w:p w14:paraId="6D2806E2" w14:textId="77777777" w:rsidR="00DA1FBA" w:rsidRPr="003B50CD" w:rsidRDefault="00DA1FBA" w:rsidP="00BF4F50">
            <w:pPr>
              <w:bidi/>
              <w:jc w:val="center"/>
              <w:rPr>
                <w:b/>
                <w:bCs/>
              </w:rPr>
            </w:pPr>
          </w:p>
        </w:tc>
      </w:tr>
      <w:tr w:rsidR="00DA1FBA" w14:paraId="1BDFD3A6" w14:textId="77777777" w:rsidTr="00BF4F50">
        <w:trPr>
          <w:jc w:val="right"/>
        </w:trPr>
        <w:tc>
          <w:tcPr>
            <w:tcW w:w="4765" w:type="dxa"/>
          </w:tcPr>
          <w:p w14:paraId="2786E532" w14:textId="77777777" w:rsidR="00DA1FBA" w:rsidRPr="003B50CD" w:rsidRDefault="00DA1FBA" w:rsidP="00BF4F50">
            <w:pPr>
              <w:bidi/>
              <w:jc w:val="both"/>
            </w:pPr>
          </w:p>
        </w:tc>
        <w:tc>
          <w:tcPr>
            <w:tcW w:w="3870" w:type="dxa"/>
          </w:tcPr>
          <w:p w14:paraId="7D13773E" w14:textId="77777777" w:rsidR="00DA1FBA" w:rsidRPr="003B50CD" w:rsidRDefault="00DA1FBA" w:rsidP="00BF4F50">
            <w:pPr>
              <w:bidi/>
              <w:jc w:val="both"/>
              <w:rPr>
                <w:rFonts w:cs="B Zar"/>
              </w:rPr>
            </w:pPr>
            <w:r w:rsidRPr="003B50CD">
              <w:rPr>
                <w:rFonts w:cs="B Zar" w:hint="cs"/>
                <w:rtl/>
              </w:rPr>
              <w:t>سارا نوری</w:t>
            </w:r>
          </w:p>
        </w:tc>
        <w:tc>
          <w:tcPr>
            <w:tcW w:w="715" w:type="dxa"/>
          </w:tcPr>
          <w:p w14:paraId="6ED27BAF" w14:textId="77777777" w:rsidR="00DA1FBA" w:rsidRPr="003B50CD" w:rsidRDefault="00DA1FBA" w:rsidP="00BF4F50">
            <w:pPr>
              <w:bidi/>
              <w:jc w:val="right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1</w:t>
            </w:r>
          </w:p>
        </w:tc>
      </w:tr>
      <w:tr w:rsidR="00DA1FBA" w14:paraId="53487C4F" w14:textId="77777777" w:rsidTr="00BF4F50">
        <w:trPr>
          <w:jc w:val="right"/>
        </w:trPr>
        <w:tc>
          <w:tcPr>
            <w:tcW w:w="4765" w:type="dxa"/>
          </w:tcPr>
          <w:p w14:paraId="74C75082" w14:textId="77777777" w:rsidR="00DA1FBA" w:rsidRPr="003B50CD" w:rsidRDefault="00DA1FBA" w:rsidP="00BF4F50">
            <w:pPr>
              <w:bidi/>
              <w:jc w:val="both"/>
            </w:pPr>
          </w:p>
        </w:tc>
        <w:tc>
          <w:tcPr>
            <w:tcW w:w="3870" w:type="dxa"/>
          </w:tcPr>
          <w:p w14:paraId="1D6876D3" w14:textId="77777777" w:rsidR="00DA1FBA" w:rsidRPr="003B50CD" w:rsidRDefault="00DA1FBA" w:rsidP="00BF4F50">
            <w:pPr>
              <w:bidi/>
              <w:jc w:val="both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داود انصاری</w:t>
            </w:r>
          </w:p>
        </w:tc>
        <w:tc>
          <w:tcPr>
            <w:tcW w:w="715" w:type="dxa"/>
          </w:tcPr>
          <w:p w14:paraId="4BA35032" w14:textId="77777777" w:rsidR="00DA1FBA" w:rsidRPr="003B50CD" w:rsidRDefault="00DA1FBA" w:rsidP="00BF4F50">
            <w:pPr>
              <w:bidi/>
              <w:jc w:val="right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2</w:t>
            </w:r>
          </w:p>
        </w:tc>
      </w:tr>
      <w:tr w:rsidR="00DA1FBA" w14:paraId="5D2D9B83" w14:textId="77777777" w:rsidTr="00BF4F50">
        <w:trPr>
          <w:jc w:val="right"/>
        </w:trPr>
        <w:tc>
          <w:tcPr>
            <w:tcW w:w="4765" w:type="dxa"/>
          </w:tcPr>
          <w:p w14:paraId="1ED5BCFD" w14:textId="77777777" w:rsidR="00DA1FBA" w:rsidRPr="003B50CD" w:rsidRDefault="00DA1FBA" w:rsidP="00BF4F50">
            <w:pPr>
              <w:bidi/>
              <w:jc w:val="both"/>
            </w:pPr>
          </w:p>
        </w:tc>
        <w:tc>
          <w:tcPr>
            <w:tcW w:w="3870" w:type="dxa"/>
          </w:tcPr>
          <w:p w14:paraId="08C00B08" w14:textId="77777777" w:rsidR="00DA1FBA" w:rsidRPr="003B50CD" w:rsidRDefault="00DA1FBA" w:rsidP="00BF4F50">
            <w:pPr>
              <w:bidi/>
              <w:jc w:val="both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فائزه وطن خواه</w:t>
            </w:r>
          </w:p>
        </w:tc>
        <w:tc>
          <w:tcPr>
            <w:tcW w:w="715" w:type="dxa"/>
          </w:tcPr>
          <w:p w14:paraId="4A73F292" w14:textId="77777777" w:rsidR="00DA1FBA" w:rsidRPr="003B50CD" w:rsidRDefault="00DA1FBA" w:rsidP="00BF4F50">
            <w:pPr>
              <w:bidi/>
              <w:jc w:val="right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3</w:t>
            </w:r>
          </w:p>
        </w:tc>
      </w:tr>
      <w:tr w:rsidR="00DA1FBA" w14:paraId="78054843" w14:textId="77777777" w:rsidTr="00BF4F50">
        <w:trPr>
          <w:jc w:val="right"/>
        </w:trPr>
        <w:tc>
          <w:tcPr>
            <w:tcW w:w="4765" w:type="dxa"/>
          </w:tcPr>
          <w:p w14:paraId="39B3CD94" w14:textId="77777777" w:rsidR="00DA1FBA" w:rsidRPr="003B50CD" w:rsidRDefault="00DA1FBA" w:rsidP="00BF4F50">
            <w:pPr>
              <w:bidi/>
              <w:jc w:val="both"/>
            </w:pPr>
          </w:p>
        </w:tc>
        <w:tc>
          <w:tcPr>
            <w:tcW w:w="3870" w:type="dxa"/>
          </w:tcPr>
          <w:p w14:paraId="41E26A34" w14:textId="77777777" w:rsidR="00DA1FBA" w:rsidRPr="003B50CD" w:rsidRDefault="00DA1FBA" w:rsidP="00BF4F50">
            <w:pPr>
              <w:bidi/>
              <w:jc w:val="both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سکینه نجفی</w:t>
            </w:r>
          </w:p>
        </w:tc>
        <w:tc>
          <w:tcPr>
            <w:tcW w:w="715" w:type="dxa"/>
          </w:tcPr>
          <w:p w14:paraId="261112A7" w14:textId="77777777" w:rsidR="00DA1FBA" w:rsidRPr="003B50CD" w:rsidRDefault="00DA1FBA" w:rsidP="00BF4F50">
            <w:pPr>
              <w:bidi/>
              <w:jc w:val="right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4</w:t>
            </w:r>
          </w:p>
        </w:tc>
      </w:tr>
      <w:tr w:rsidR="00DA1FBA" w14:paraId="250362F7" w14:textId="77777777" w:rsidTr="00BF4F50">
        <w:trPr>
          <w:jc w:val="right"/>
        </w:trPr>
        <w:tc>
          <w:tcPr>
            <w:tcW w:w="4765" w:type="dxa"/>
          </w:tcPr>
          <w:p w14:paraId="7DB229FF" w14:textId="77777777" w:rsidR="00DA1FBA" w:rsidRPr="003B50CD" w:rsidRDefault="00DA1FBA" w:rsidP="00BF4F50">
            <w:pPr>
              <w:bidi/>
              <w:jc w:val="both"/>
            </w:pPr>
          </w:p>
        </w:tc>
        <w:tc>
          <w:tcPr>
            <w:tcW w:w="3870" w:type="dxa"/>
          </w:tcPr>
          <w:p w14:paraId="37021EFD" w14:textId="77777777" w:rsidR="00DA1FBA" w:rsidRPr="003B50CD" w:rsidRDefault="00DA1FBA" w:rsidP="00BF4F50">
            <w:pPr>
              <w:bidi/>
              <w:jc w:val="both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کبری شمسی</w:t>
            </w:r>
          </w:p>
        </w:tc>
        <w:tc>
          <w:tcPr>
            <w:tcW w:w="715" w:type="dxa"/>
          </w:tcPr>
          <w:p w14:paraId="676B936B" w14:textId="77777777" w:rsidR="00DA1FBA" w:rsidRPr="003B50CD" w:rsidRDefault="00DA1FBA" w:rsidP="00BF4F50">
            <w:pPr>
              <w:bidi/>
              <w:jc w:val="right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5</w:t>
            </w:r>
          </w:p>
        </w:tc>
      </w:tr>
      <w:tr w:rsidR="00DA1FBA" w14:paraId="062739A4" w14:textId="77777777" w:rsidTr="00BF4F50">
        <w:trPr>
          <w:jc w:val="right"/>
        </w:trPr>
        <w:tc>
          <w:tcPr>
            <w:tcW w:w="4765" w:type="dxa"/>
          </w:tcPr>
          <w:p w14:paraId="0DF85136" w14:textId="77777777" w:rsidR="00DA1FBA" w:rsidRPr="003B50CD" w:rsidRDefault="00DA1FBA" w:rsidP="00BF4F50">
            <w:pPr>
              <w:bidi/>
              <w:jc w:val="both"/>
            </w:pPr>
          </w:p>
        </w:tc>
        <w:tc>
          <w:tcPr>
            <w:tcW w:w="3870" w:type="dxa"/>
          </w:tcPr>
          <w:p w14:paraId="0A502FEE" w14:textId="77777777" w:rsidR="00DA1FBA" w:rsidRPr="003B50CD" w:rsidRDefault="00DA1FBA" w:rsidP="00BF4F50">
            <w:pPr>
              <w:bidi/>
              <w:jc w:val="both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عدنان طرفی</w:t>
            </w:r>
          </w:p>
        </w:tc>
        <w:tc>
          <w:tcPr>
            <w:tcW w:w="715" w:type="dxa"/>
          </w:tcPr>
          <w:p w14:paraId="414B707D" w14:textId="77777777" w:rsidR="00DA1FBA" w:rsidRPr="003B50CD" w:rsidRDefault="00DA1FBA" w:rsidP="00BF4F50">
            <w:pPr>
              <w:bidi/>
              <w:jc w:val="right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6</w:t>
            </w:r>
          </w:p>
        </w:tc>
      </w:tr>
      <w:tr w:rsidR="00DA1FBA" w14:paraId="37DE31C1" w14:textId="77777777" w:rsidTr="00BF4F50">
        <w:trPr>
          <w:jc w:val="right"/>
        </w:trPr>
        <w:tc>
          <w:tcPr>
            <w:tcW w:w="4765" w:type="dxa"/>
          </w:tcPr>
          <w:p w14:paraId="29DAEDF8" w14:textId="77777777" w:rsidR="00DA1FBA" w:rsidRPr="003B50CD" w:rsidRDefault="00DA1FBA" w:rsidP="00BF4F50">
            <w:pPr>
              <w:bidi/>
              <w:jc w:val="both"/>
            </w:pPr>
          </w:p>
        </w:tc>
        <w:tc>
          <w:tcPr>
            <w:tcW w:w="3870" w:type="dxa"/>
          </w:tcPr>
          <w:p w14:paraId="4EE80F12" w14:textId="77777777" w:rsidR="00DA1FBA" w:rsidRPr="003B50CD" w:rsidRDefault="00DA1FBA" w:rsidP="00BF4F50">
            <w:pPr>
              <w:bidi/>
              <w:jc w:val="both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محمود سلیمی فرد</w:t>
            </w:r>
          </w:p>
        </w:tc>
        <w:tc>
          <w:tcPr>
            <w:tcW w:w="715" w:type="dxa"/>
          </w:tcPr>
          <w:p w14:paraId="3797066C" w14:textId="77777777" w:rsidR="00DA1FBA" w:rsidRPr="003B50CD" w:rsidRDefault="00DA1FBA" w:rsidP="00BF4F50">
            <w:pPr>
              <w:bidi/>
              <w:jc w:val="right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7</w:t>
            </w:r>
          </w:p>
        </w:tc>
      </w:tr>
      <w:tr w:rsidR="00DA1FBA" w14:paraId="022C2F04" w14:textId="77777777" w:rsidTr="00BF4F50">
        <w:trPr>
          <w:jc w:val="right"/>
        </w:trPr>
        <w:tc>
          <w:tcPr>
            <w:tcW w:w="4765" w:type="dxa"/>
          </w:tcPr>
          <w:p w14:paraId="62278EC1" w14:textId="77777777" w:rsidR="00DA1FBA" w:rsidRPr="003B50CD" w:rsidRDefault="00DA1FBA" w:rsidP="00BF4F50">
            <w:pPr>
              <w:bidi/>
              <w:jc w:val="both"/>
            </w:pPr>
          </w:p>
        </w:tc>
        <w:tc>
          <w:tcPr>
            <w:tcW w:w="3870" w:type="dxa"/>
          </w:tcPr>
          <w:p w14:paraId="229C738F" w14:textId="77777777" w:rsidR="00DA1FBA" w:rsidRPr="003B50CD" w:rsidRDefault="00DA1FBA" w:rsidP="00BF4F50">
            <w:pPr>
              <w:bidi/>
              <w:jc w:val="both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عطیه مومنی</w:t>
            </w:r>
          </w:p>
        </w:tc>
        <w:tc>
          <w:tcPr>
            <w:tcW w:w="715" w:type="dxa"/>
          </w:tcPr>
          <w:p w14:paraId="6709E893" w14:textId="77777777" w:rsidR="00DA1FBA" w:rsidRPr="003B50CD" w:rsidRDefault="00DA1FBA" w:rsidP="00BF4F50">
            <w:pPr>
              <w:bidi/>
              <w:jc w:val="right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8</w:t>
            </w:r>
          </w:p>
        </w:tc>
      </w:tr>
      <w:tr w:rsidR="00DA1FBA" w14:paraId="43900BE5" w14:textId="77777777" w:rsidTr="00BF4F50">
        <w:trPr>
          <w:jc w:val="right"/>
        </w:trPr>
        <w:tc>
          <w:tcPr>
            <w:tcW w:w="4765" w:type="dxa"/>
          </w:tcPr>
          <w:p w14:paraId="7414573C" w14:textId="77777777" w:rsidR="00DA1FBA" w:rsidRPr="003B50CD" w:rsidRDefault="00DA1FBA" w:rsidP="00BF4F50">
            <w:pPr>
              <w:bidi/>
              <w:jc w:val="both"/>
            </w:pPr>
          </w:p>
        </w:tc>
        <w:tc>
          <w:tcPr>
            <w:tcW w:w="3870" w:type="dxa"/>
          </w:tcPr>
          <w:p w14:paraId="4B638E23" w14:textId="77777777" w:rsidR="00DA1FBA" w:rsidRPr="003B50CD" w:rsidRDefault="00DA1FBA" w:rsidP="00BF4F50">
            <w:pPr>
              <w:bidi/>
              <w:jc w:val="both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مرجان شکیبا</w:t>
            </w:r>
          </w:p>
        </w:tc>
        <w:tc>
          <w:tcPr>
            <w:tcW w:w="715" w:type="dxa"/>
          </w:tcPr>
          <w:p w14:paraId="4550B081" w14:textId="77777777" w:rsidR="00DA1FBA" w:rsidRPr="003B50CD" w:rsidRDefault="00DA1FBA" w:rsidP="00BF4F50">
            <w:pPr>
              <w:bidi/>
              <w:jc w:val="right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9</w:t>
            </w:r>
          </w:p>
        </w:tc>
      </w:tr>
      <w:tr w:rsidR="00DA1FBA" w14:paraId="5624A208" w14:textId="77777777" w:rsidTr="00BF4F50">
        <w:trPr>
          <w:jc w:val="right"/>
        </w:trPr>
        <w:tc>
          <w:tcPr>
            <w:tcW w:w="4765" w:type="dxa"/>
          </w:tcPr>
          <w:p w14:paraId="08253187" w14:textId="77777777" w:rsidR="00DA1FBA" w:rsidRPr="003B50CD" w:rsidRDefault="00DA1FBA" w:rsidP="00BF4F50">
            <w:pPr>
              <w:bidi/>
              <w:jc w:val="both"/>
            </w:pPr>
          </w:p>
        </w:tc>
        <w:tc>
          <w:tcPr>
            <w:tcW w:w="3870" w:type="dxa"/>
          </w:tcPr>
          <w:p w14:paraId="15E9B9A6" w14:textId="77777777" w:rsidR="00DA1FBA" w:rsidRPr="003B50CD" w:rsidRDefault="00DA1FBA" w:rsidP="00BF4F50">
            <w:pPr>
              <w:bidi/>
              <w:jc w:val="both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محمدرضا علائی</w:t>
            </w:r>
          </w:p>
        </w:tc>
        <w:tc>
          <w:tcPr>
            <w:tcW w:w="715" w:type="dxa"/>
          </w:tcPr>
          <w:p w14:paraId="4283D239" w14:textId="77777777" w:rsidR="00DA1FBA" w:rsidRPr="003B50CD" w:rsidRDefault="00DA1FBA" w:rsidP="00BF4F50">
            <w:pPr>
              <w:bidi/>
              <w:jc w:val="right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10</w:t>
            </w:r>
          </w:p>
        </w:tc>
      </w:tr>
      <w:tr w:rsidR="00DA1FBA" w14:paraId="1B14A460" w14:textId="77777777" w:rsidTr="00BF4F50">
        <w:trPr>
          <w:jc w:val="right"/>
        </w:trPr>
        <w:tc>
          <w:tcPr>
            <w:tcW w:w="4765" w:type="dxa"/>
          </w:tcPr>
          <w:p w14:paraId="5668F821" w14:textId="77777777" w:rsidR="00DA1FBA" w:rsidRPr="003B50CD" w:rsidRDefault="00DA1FBA" w:rsidP="00BF4F50">
            <w:pPr>
              <w:bidi/>
              <w:jc w:val="both"/>
            </w:pPr>
          </w:p>
        </w:tc>
        <w:tc>
          <w:tcPr>
            <w:tcW w:w="3870" w:type="dxa"/>
          </w:tcPr>
          <w:p w14:paraId="1403E10F" w14:textId="77777777" w:rsidR="00DA1FBA" w:rsidRPr="003B50CD" w:rsidRDefault="00DA1FBA" w:rsidP="00BF4F50">
            <w:pPr>
              <w:bidi/>
              <w:jc w:val="both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هدیه صانعی فرد</w:t>
            </w:r>
          </w:p>
        </w:tc>
        <w:tc>
          <w:tcPr>
            <w:tcW w:w="715" w:type="dxa"/>
          </w:tcPr>
          <w:p w14:paraId="73DDB278" w14:textId="77777777" w:rsidR="00DA1FBA" w:rsidRPr="003B50CD" w:rsidRDefault="00DA1FBA" w:rsidP="00BF4F50">
            <w:pPr>
              <w:bidi/>
              <w:jc w:val="right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11</w:t>
            </w:r>
          </w:p>
        </w:tc>
      </w:tr>
      <w:tr w:rsidR="00DA1FBA" w14:paraId="4C74D93D" w14:textId="77777777" w:rsidTr="00BF4F50">
        <w:trPr>
          <w:jc w:val="right"/>
        </w:trPr>
        <w:tc>
          <w:tcPr>
            <w:tcW w:w="4765" w:type="dxa"/>
          </w:tcPr>
          <w:p w14:paraId="01F2B73E" w14:textId="77777777" w:rsidR="00DA1FBA" w:rsidRPr="003B50CD" w:rsidRDefault="00DA1FBA" w:rsidP="00BF4F50">
            <w:pPr>
              <w:bidi/>
              <w:jc w:val="both"/>
            </w:pPr>
          </w:p>
        </w:tc>
        <w:tc>
          <w:tcPr>
            <w:tcW w:w="3870" w:type="dxa"/>
          </w:tcPr>
          <w:p w14:paraId="576C7A1F" w14:textId="77777777" w:rsidR="00DA1FBA" w:rsidRPr="003B50CD" w:rsidRDefault="00DA1FBA" w:rsidP="00BF4F50">
            <w:pPr>
              <w:bidi/>
              <w:jc w:val="both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زهرا هادی پور</w:t>
            </w:r>
          </w:p>
        </w:tc>
        <w:tc>
          <w:tcPr>
            <w:tcW w:w="715" w:type="dxa"/>
          </w:tcPr>
          <w:p w14:paraId="7795E4BB" w14:textId="77777777" w:rsidR="00DA1FBA" w:rsidRPr="003B50CD" w:rsidRDefault="00DA1FBA" w:rsidP="00BF4F50">
            <w:pPr>
              <w:bidi/>
              <w:jc w:val="right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12</w:t>
            </w:r>
          </w:p>
        </w:tc>
      </w:tr>
      <w:tr w:rsidR="00DA1FBA" w14:paraId="6120B20C" w14:textId="77777777" w:rsidTr="00BF4F50">
        <w:trPr>
          <w:jc w:val="right"/>
        </w:trPr>
        <w:tc>
          <w:tcPr>
            <w:tcW w:w="4765" w:type="dxa"/>
          </w:tcPr>
          <w:p w14:paraId="39BEC404" w14:textId="77777777" w:rsidR="00DA1FBA" w:rsidRPr="003B50CD" w:rsidRDefault="00DA1FBA" w:rsidP="00BF4F50">
            <w:pPr>
              <w:bidi/>
              <w:jc w:val="both"/>
            </w:pPr>
          </w:p>
        </w:tc>
        <w:tc>
          <w:tcPr>
            <w:tcW w:w="3870" w:type="dxa"/>
          </w:tcPr>
          <w:p w14:paraId="66729289" w14:textId="77777777" w:rsidR="00DA1FBA" w:rsidRPr="003B50CD" w:rsidRDefault="00DA1FBA" w:rsidP="00BF4F50">
            <w:pPr>
              <w:bidi/>
              <w:jc w:val="both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فاطمه هادی پور</w:t>
            </w:r>
          </w:p>
        </w:tc>
        <w:tc>
          <w:tcPr>
            <w:tcW w:w="715" w:type="dxa"/>
          </w:tcPr>
          <w:p w14:paraId="546C7DBE" w14:textId="77777777" w:rsidR="00DA1FBA" w:rsidRPr="003B50CD" w:rsidRDefault="00DA1FBA" w:rsidP="00BF4F50">
            <w:pPr>
              <w:bidi/>
              <w:jc w:val="right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13</w:t>
            </w:r>
          </w:p>
        </w:tc>
      </w:tr>
      <w:tr w:rsidR="00DA1FBA" w14:paraId="557563C9" w14:textId="77777777" w:rsidTr="00BF4F50">
        <w:trPr>
          <w:jc w:val="right"/>
        </w:trPr>
        <w:tc>
          <w:tcPr>
            <w:tcW w:w="4765" w:type="dxa"/>
          </w:tcPr>
          <w:p w14:paraId="3E5B4FE6" w14:textId="77777777" w:rsidR="00DA1FBA" w:rsidRPr="003B50CD" w:rsidRDefault="00DA1FBA" w:rsidP="00BF4F50">
            <w:pPr>
              <w:bidi/>
              <w:jc w:val="both"/>
            </w:pPr>
          </w:p>
        </w:tc>
        <w:tc>
          <w:tcPr>
            <w:tcW w:w="3870" w:type="dxa"/>
          </w:tcPr>
          <w:p w14:paraId="501506B7" w14:textId="77777777" w:rsidR="00DA1FBA" w:rsidRPr="003B50CD" w:rsidRDefault="00DA1FBA" w:rsidP="00BF4F50">
            <w:pPr>
              <w:bidi/>
              <w:jc w:val="both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آسیه اموری</w:t>
            </w:r>
          </w:p>
        </w:tc>
        <w:tc>
          <w:tcPr>
            <w:tcW w:w="715" w:type="dxa"/>
          </w:tcPr>
          <w:p w14:paraId="51AF845A" w14:textId="77777777" w:rsidR="00DA1FBA" w:rsidRPr="003B50CD" w:rsidRDefault="00DA1FBA" w:rsidP="00BF4F50">
            <w:pPr>
              <w:bidi/>
              <w:jc w:val="right"/>
              <w:rPr>
                <w:rFonts w:cs="B Zar"/>
                <w:rtl/>
              </w:rPr>
            </w:pPr>
            <w:r w:rsidRPr="003B50CD">
              <w:rPr>
                <w:rFonts w:cs="B Zar" w:hint="cs"/>
                <w:rtl/>
              </w:rPr>
              <w:t>14</w:t>
            </w:r>
          </w:p>
        </w:tc>
      </w:tr>
    </w:tbl>
    <w:p w14:paraId="5AEA7FAC" w14:textId="77777777" w:rsidR="00F31A85" w:rsidRPr="005178D6" w:rsidRDefault="00F31A85" w:rsidP="00F31A85">
      <w:pPr>
        <w:bidi/>
        <w:spacing w:line="360" w:lineRule="auto"/>
        <w:jc w:val="lowKashida"/>
        <w:rPr>
          <w:rFonts w:cs="B Zar"/>
          <w:rtl/>
        </w:rPr>
      </w:pPr>
      <w:bookmarkStart w:id="1" w:name="_GoBack"/>
      <w:bookmarkEnd w:id="1"/>
    </w:p>
    <w:sectPr w:rsidR="00F31A85" w:rsidRPr="005178D6" w:rsidSect="00D23CA4">
      <w:pgSz w:w="11907" w:h="16839" w:code="9"/>
      <w:pgMar w:top="1440" w:right="1440" w:bottom="1440" w:left="1440" w:header="720" w:footer="720" w:gutter="0"/>
      <w:pgBorders>
        <w:top w:val="thick" w:sz="16" w:space="24" w:color="auto"/>
        <w:left w:val="thick" w:sz="16" w:space="24" w:color="auto"/>
        <w:bottom w:val="thick" w:sz="16" w:space="24" w:color="auto"/>
        <w:right w:val="thick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77A93" w14:textId="77777777" w:rsidR="00082B04" w:rsidRDefault="00082B04" w:rsidP="006B29E2">
      <w:r>
        <w:separator/>
      </w:r>
    </w:p>
  </w:endnote>
  <w:endnote w:type="continuationSeparator" w:id="0">
    <w:p w14:paraId="7F99918C" w14:textId="77777777" w:rsidR="00082B04" w:rsidRDefault="00082B04" w:rsidP="006B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2C09B" w14:textId="77777777" w:rsidR="00082B04" w:rsidRDefault="00082B04" w:rsidP="006B29E2">
      <w:r>
        <w:separator/>
      </w:r>
    </w:p>
  </w:footnote>
  <w:footnote w:type="continuationSeparator" w:id="0">
    <w:p w14:paraId="1F3DADEE" w14:textId="77777777" w:rsidR="00082B04" w:rsidRDefault="00082B04" w:rsidP="006B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4535"/>
    <w:multiLevelType w:val="hybridMultilevel"/>
    <w:tmpl w:val="6DA4B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1C3E"/>
    <w:multiLevelType w:val="hybridMultilevel"/>
    <w:tmpl w:val="7930C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F160F"/>
    <w:multiLevelType w:val="hybridMultilevel"/>
    <w:tmpl w:val="F9861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96E8A"/>
    <w:multiLevelType w:val="hybridMultilevel"/>
    <w:tmpl w:val="C2DC1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36349"/>
    <w:multiLevelType w:val="hybridMultilevel"/>
    <w:tmpl w:val="7CDE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D7A6F"/>
    <w:multiLevelType w:val="hybridMultilevel"/>
    <w:tmpl w:val="6CBCD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04B0E"/>
    <w:multiLevelType w:val="hybridMultilevel"/>
    <w:tmpl w:val="3F4A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E4550"/>
    <w:multiLevelType w:val="hybridMultilevel"/>
    <w:tmpl w:val="B66E3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5330"/>
    <w:rsid w:val="00082B04"/>
    <w:rsid w:val="000F7E53"/>
    <w:rsid w:val="001427BF"/>
    <w:rsid w:val="001703E8"/>
    <w:rsid w:val="001A0F41"/>
    <w:rsid w:val="001C1150"/>
    <w:rsid w:val="001E2F79"/>
    <w:rsid w:val="0020103C"/>
    <w:rsid w:val="002360F3"/>
    <w:rsid w:val="002C7AC6"/>
    <w:rsid w:val="002E68A7"/>
    <w:rsid w:val="00301CAA"/>
    <w:rsid w:val="00387BFA"/>
    <w:rsid w:val="003A4E4C"/>
    <w:rsid w:val="00412FE9"/>
    <w:rsid w:val="004446CF"/>
    <w:rsid w:val="00481318"/>
    <w:rsid w:val="005178D6"/>
    <w:rsid w:val="0054786A"/>
    <w:rsid w:val="005765DF"/>
    <w:rsid w:val="00585F14"/>
    <w:rsid w:val="006521C6"/>
    <w:rsid w:val="00656ACB"/>
    <w:rsid w:val="00694B8C"/>
    <w:rsid w:val="006973B2"/>
    <w:rsid w:val="006B29E2"/>
    <w:rsid w:val="006B689C"/>
    <w:rsid w:val="006C2A9A"/>
    <w:rsid w:val="00714559"/>
    <w:rsid w:val="0073059D"/>
    <w:rsid w:val="00765C3C"/>
    <w:rsid w:val="00766FC9"/>
    <w:rsid w:val="007B0C62"/>
    <w:rsid w:val="007F7036"/>
    <w:rsid w:val="008418B1"/>
    <w:rsid w:val="008B377F"/>
    <w:rsid w:val="008C4669"/>
    <w:rsid w:val="00933481"/>
    <w:rsid w:val="009C16C9"/>
    <w:rsid w:val="009C7E7A"/>
    <w:rsid w:val="009F08B9"/>
    <w:rsid w:val="00A1175C"/>
    <w:rsid w:val="00A71210"/>
    <w:rsid w:val="00A77B3E"/>
    <w:rsid w:val="00AB7FC3"/>
    <w:rsid w:val="00B026C6"/>
    <w:rsid w:val="00B33B1C"/>
    <w:rsid w:val="00BB1D64"/>
    <w:rsid w:val="00BE17F4"/>
    <w:rsid w:val="00BF5E33"/>
    <w:rsid w:val="00C53719"/>
    <w:rsid w:val="00C72434"/>
    <w:rsid w:val="00CA2A55"/>
    <w:rsid w:val="00CA502C"/>
    <w:rsid w:val="00CD122B"/>
    <w:rsid w:val="00D04601"/>
    <w:rsid w:val="00D23CA4"/>
    <w:rsid w:val="00DA1FBA"/>
    <w:rsid w:val="00E5018C"/>
    <w:rsid w:val="00E71462"/>
    <w:rsid w:val="00ED2784"/>
    <w:rsid w:val="00F03225"/>
    <w:rsid w:val="00F31A85"/>
    <w:rsid w:val="00F52D5C"/>
    <w:rsid w:val="00F80F29"/>
    <w:rsid w:val="00F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3A043"/>
  <w15:docId w15:val="{B0F51365-EB53-49CF-A34C-7A553B87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|1_"/>
    <w:basedOn w:val="DefaultParagraphFont"/>
    <w:link w:val="Bodytext10"/>
    <w:uiPriority w:val="99"/>
    <w:locked/>
    <w:rsid w:val="00F31A85"/>
    <w:rPr>
      <w:rFonts w:ascii="Arial" w:hAnsi="Arial" w:cs="Arial"/>
      <w:color w:val="000000"/>
    </w:rPr>
  </w:style>
  <w:style w:type="paragraph" w:customStyle="1" w:styleId="Bodytext10">
    <w:name w:val="Body text|1"/>
    <w:basedOn w:val="Normal"/>
    <w:link w:val="Bodytext1"/>
    <w:uiPriority w:val="99"/>
    <w:rsid w:val="00F31A85"/>
    <w:pPr>
      <w:widowControl w:val="0"/>
      <w:bidi/>
      <w:spacing w:after="140"/>
    </w:pPr>
    <w:rPr>
      <w:rFonts w:ascii="Arial" w:hAnsi="Arial" w:cs="Arial"/>
      <w:color w:val="000000"/>
      <w:sz w:val="20"/>
      <w:szCs w:val="20"/>
    </w:rPr>
  </w:style>
  <w:style w:type="character" w:customStyle="1" w:styleId="Heading11">
    <w:name w:val="Heading #1|1_"/>
    <w:basedOn w:val="DefaultParagraphFont"/>
    <w:link w:val="Heading110"/>
    <w:uiPriority w:val="99"/>
    <w:locked/>
    <w:rsid w:val="00F31A85"/>
    <w:rPr>
      <w:rFonts w:ascii="Arial" w:hAnsi="Arial" w:cs="Arial"/>
      <w:color w:val="000000"/>
      <w:sz w:val="26"/>
      <w:szCs w:val="26"/>
    </w:rPr>
  </w:style>
  <w:style w:type="paragraph" w:customStyle="1" w:styleId="Heading110">
    <w:name w:val="Heading #1|1"/>
    <w:basedOn w:val="Normal"/>
    <w:link w:val="Heading11"/>
    <w:uiPriority w:val="99"/>
    <w:rsid w:val="00F31A85"/>
    <w:pPr>
      <w:widowControl w:val="0"/>
      <w:bidi/>
      <w:spacing w:after="140"/>
      <w:jc w:val="center"/>
      <w:outlineLvl w:val="0"/>
    </w:pPr>
    <w:rPr>
      <w:rFonts w:ascii="Arial" w:hAnsi="Arial" w:cs="Arial"/>
      <w:color w:val="000000"/>
      <w:sz w:val="26"/>
      <w:szCs w:val="26"/>
    </w:rPr>
  </w:style>
  <w:style w:type="character" w:customStyle="1" w:styleId="Bodytext2">
    <w:name w:val="Body text|2_"/>
    <w:basedOn w:val="DefaultParagraphFont"/>
    <w:link w:val="Bodytext20"/>
    <w:uiPriority w:val="99"/>
    <w:locked/>
    <w:rsid w:val="00BF5E33"/>
    <w:rPr>
      <w:rFonts w:ascii="Arial" w:hAnsi="Arial" w:cs="Arial"/>
      <w:b/>
      <w:bCs/>
      <w:color w:val="000000"/>
      <w:sz w:val="17"/>
      <w:szCs w:val="17"/>
    </w:rPr>
  </w:style>
  <w:style w:type="paragraph" w:customStyle="1" w:styleId="Bodytext20">
    <w:name w:val="Body text|2"/>
    <w:basedOn w:val="Normal"/>
    <w:link w:val="Bodytext2"/>
    <w:uiPriority w:val="99"/>
    <w:rsid w:val="00BF5E33"/>
    <w:pPr>
      <w:widowControl w:val="0"/>
      <w:bidi/>
      <w:spacing w:after="100"/>
      <w:jc w:val="center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p">
    <w:name w:val="p"/>
    <w:basedOn w:val="DefaultParagraphFont"/>
    <w:rsid w:val="00F52D5C"/>
  </w:style>
  <w:style w:type="paragraph" w:customStyle="1" w:styleId="infodateicejb">
    <w:name w:val="info_date__icejb"/>
    <w:basedOn w:val="Normal"/>
    <w:rsid w:val="001C115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6B2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29E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B2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29E2"/>
    <w:rPr>
      <w:sz w:val="24"/>
      <w:szCs w:val="24"/>
    </w:rPr>
  </w:style>
  <w:style w:type="table" w:styleId="TableGrid">
    <w:name w:val="Table Grid"/>
    <w:basedOn w:val="TableNormal"/>
    <w:uiPriority w:val="39"/>
    <w:rsid w:val="008B3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3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8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اموری - آسیه</dc:creator>
  <cp:lastModifiedBy>اموری - آسیه</cp:lastModifiedBy>
  <cp:revision>18</cp:revision>
  <dcterms:created xsi:type="dcterms:W3CDTF">2023-09-05T08:06:00Z</dcterms:created>
  <dcterms:modified xsi:type="dcterms:W3CDTF">2023-09-05T10:02:00Z</dcterms:modified>
</cp:coreProperties>
</file>